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8157" w14:textId="2327F7D9" w:rsidR="00EA6FEA" w:rsidRPr="00D775D3" w:rsidRDefault="005664E6" w:rsidP="005601D0">
      <w:pPr>
        <w:spacing w:after="0" w:line="240" w:lineRule="auto"/>
        <w:jc w:val="center"/>
        <w:rPr>
          <w:rFonts w:ascii="Arial" w:eastAsia="Times New Roman" w:hAnsi="Arial"/>
          <w:color w:val="003399"/>
          <w:sz w:val="28"/>
          <w:szCs w:val="28"/>
        </w:rPr>
      </w:pPr>
      <w:r w:rsidRPr="00D775D3">
        <w:rPr>
          <w:rFonts w:ascii="Arial" w:eastAsia="Times New Roman" w:hAnsi="Arial" w:cs="Simplified Arabic" w:hint="cs"/>
          <w:b/>
          <w:bCs/>
          <w:noProof/>
          <w:color w:val="000000"/>
          <w:sz w:val="28"/>
          <w:szCs w:val="28"/>
          <w:rtl/>
        </w:rPr>
        <w:t>صحيفة دعو</w:t>
      </w:r>
      <w:r w:rsidR="00F804B3">
        <w:rPr>
          <w:rFonts w:ascii="Arial" w:eastAsia="Times New Roman" w:hAnsi="Arial" w:cs="Simplified Arabic" w:hint="cs"/>
          <w:b/>
          <w:bCs/>
          <w:noProof/>
          <w:color w:val="000000"/>
          <w:sz w:val="28"/>
          <w:szCs w:val="28"/>
          <w:rtl/>
        </w:rPr>
        <w:t>ى</w:t>
      </w:r>
      <w:r w:rsidRPr="00D775D3">
        <w:rPr>
          <w:rFonts w:ascii="Arial" w:eastAsia="Times New Roman" w:hAnsi="Arial" w:cs="Simplified Arabic" w:hint="cs"/>
          <w:b/>
          <w:bCs/>
          <w:noProof/>
          <w:color w:val="000000"/>
          <w:sz w:val="28"/>
          <w:szCs w:val="28"/>
          <w:rtl/>
        </w:rPr>
        <w:t xml:space="preserve"> </w:t>
      </w:r>
    </w:p>
    <w:p w14:paraId="6250C10B" w14:textId="77777777" w:rsidR="00EA6FEA" w:rsidRPr="00C87ED0" w:rsidRDefault="005664E6" w:rsidP="005601D0">
      <w:pPr>
        <w:spacing w:after="0" w:line="240" w:lineRule="auto"/>
        <w:jc w:val="center"/>
        <w:rPr>
          <w:rFonts w:ascii="Arial" w:eastAsia="Times New Roman" w:hAnsi="Arial"/>
          <w:color w:val="003399"/>
          <w:sz w:val="24"/>
          <w:szCs w:val="24"/>
          <w:rtl/>
        </w:rPr>
      </w:pPr>
      <w:r w:rsidRPr="00D775D3">
        <w:rPr>
          <w:rFonts w:ascii="Arial" w:eastAsia="Times New Roman" w:hAnsi="Arial" w:cs="Simplified Arabic" w:hint="cs"/>
          <w:b/>
          <w:bCs/>
          <w:color w:val="000000"/>
          <w:sz w:val="28"/>
          <w:szCs w:val="28"/>
          <w:rtl/>
          <w:lang w:bidi="ar-KW"/>
        </w:rPr>
        <w:t xml:space="preserve">اعتراض </w:t>
      </w:r>
      <w:r w:rsidR="00B16856" w:rsidRPr="00D775D3">
        <w:rPr>
          <w:rFonts w:ascii="Arial" w:eastAsia="Times New Roman" w:hAnsi="Arial" w:cs="Simplified Arabic" w:hint="cs"/>
          <w:b/>
          <w:bCs/>
          <w:color w:val="000000"/>
          <w:sz w:val="28"/>
          <w:szCs w:val="28"/>
          <w:rtl/>
          <w:lang w:bidi="ar-KW"/>
        </w:rPr>
        <w:t>على</w:t>
      </w:r>
      <w:r w:rsidRPr="00D775D3">
        <w:rPr>
          <w:rFonts w:ascii="Arial" w:eastAsia="Times New Roman" w:hAnsi="Arial" w:cs="Simplified Arabic" w:hint="cs"/>
          <w:b/>
          <w:bCs/>
          <w:color w:val="000000"/>
          <w:sz w:val="28"/>
          <w:szCs w:val="28"/>
          <w:rtl/>
          <w:lang w:bidi="ar-KW"/>
        </w:rPr>
        <w:t xml:space="preserve"> قرار وزارة الموارد البشرية والتوطين في منازعة عمالية فردية</w:t>
      </w:r>
    </w:p>
    <w:p w14:paraId="4F0AA60D" w14:textId="77777777" w:rsidR="00EA6FEA" w:rsidRDefault="00000000" w:rsidP="008614C3">
      <w:pPr>
        <w:spacing w:after="0" w:line="240" w:lineRule="auto"/>
        <w:ind w:left="2229"/>
        <w:rPr>
          <w:rFonts w:ascii="Arial" w:eastAsia="Times New Roman" w:hAnsi="Arial" w:cs="Simplified Arabic"/>
          <w:b/>
          <w:bCs/>
          <w:color w:val="000000"/>
          <w:sz w:val="24"/>
          <w:szCs w:val="24"/>
          <w:rtl/>
          <w:lang w:bidi="ar-KW"/>
        </w:rPr>
      </w:pPr>
      <w:r>
        <w:rPr>
          <w:rFonts w:ascii="Arial" w:eastAsia="Times New Roman" w:hAnsi="Arial" w:cs="Simplified Arabic"/>
          <w:b/>
          <w:bCs/>
          <w:noProof/>
          <w:color w:val="000000"/>
          <w:sz w:val="24"/>
          <w:szCs w:val="24"/>
          <w:rtl/>
        </w:rPr>
        <w:pict w14:anchorId="01E5D0BD">
          <v:rect id="_x0000_s1026" style="position:absolute;left:0;text-align:left;margin-left:598.9pt;margin-top:2.1pt;width:21.75pt;height:12.75pt;z-index:1">
            <w10:wrap anchorx="page"/>
          </v:rect>
        </w:pict>
      </w:r>
      <w:r>
        <w:rPr>
          <w:rFonts w:ascii="Arial" w:eastAsia="Times New Roman" w:hAnsi="Arial" w:cs="Simplified Arabic"/>
          <w:b/>
          <w:bCs/>
          <w:noProof/>
          <w:color w:val="000000"/>
          <w:sz w:val="24"/>
          <w:szCs w:val="24"/>
          <w:rtl/>
        </w:rPr>
        <w:pict w14:anchorId="68858D5E">
          <v:rect id="_x0000_s1027" style="position:absolute;left:0;text-align:left;margin-left:419.55pt;margin-top:2.1pt;width:21.75pt;height:12.75pt;z-index:2">
            <w10:wrap anchorx="page"/>
          </v:rect>
        </w:pict>
      </w:r>
      <w:r w:rsidR="00D404AA">
        <w:rPr>
          <w:rFonts w:ascii="Arial" w:eastAsia="Times New Roman" w:hAnsi="Arial" w:cs="Simplified Arabic" w:hint="cs"/>
          <w:b/>
          <w:bCs/>
          <w:color w:val="000000"/>
          <w:sz w:val="24"/>
          <w:szCs w:val="24"/>
          <w:rtl/>
          <w:lang w:bidi="ar-KW"/>
        </w:rPr>
        <w:t xml:space="preserve">مرفوعة </w:t>
      </w:r>
      <w:r w:rsidR="00A65F3B">
        <w:rPr>
          <w:rFonts w:ascii="Arial" w:eastAsia="Times New Roman" w:hAnsi="Arial" w:cs="Simplified Arabic" w:hint="cs"/>
          <w:b/>
          <w:bCs/>
          <w:color w:val="000000"/>
          <w:sz w:val="24"/>
          <w:szCs w:val="24"/>
          <w:rtl/>
          <w:lang w:bidi="ar-KW"/>
        </w:rPr>
        <w:t>من الشاكي</w:t>
      </w:r>
      <w:r w:rsidR="00EA6FEA" w:rsidRPr="00C87ED0">
        <w:rPr>
          <w:rFonts w:ascii="Arial" w:eastAsia="Times New Roman" w:hAnsi="Arial" w:cs="Simplified Arabic" w:hint="cs"/>
          <w:b/>
          <w:bCs/>
          <w:color w:val="000000"/>
          <w:sz w:val="24"/>
          <w:szCs w:val="24"/>
          <w:rtl/>
          <w:lang w:bidi="ar-KW"/>
        </w:rPr>
        <w:t xml:space="preserve">              </w:t>
      </w:r>
      <w:r w:rsidR="002E1DC2">
        <w:rPr>
          <w:rFonts w:ascii="Arial" w:eastAsia="Times New Roman" w:hAnsi="Arial" w:cs="Simplified Arabic" w:hint="cs"/>
          <w:b/>
          <w:bCs/>
          <w:color w:val="000000"/>
          <w:sz w:val="24"/>
          <w:szCs w:val="24"/>
          <w:rtl/>
          <w:lang w:bidi="ar-KW"/>
        </w:rPr>
        <w:t xml:space="preserve">         </w:t>
      </w:r>
      <w:r w:rsidR="00C65C76">
        <w:rPr>
          <w:rFonts w:ascii="Arial" w:eastAsia="Times New Roman" w:hAnsi="Arial" w:cs="Simplified Arabic" w:hint="cs"/>
          <w:b/>
          <w:bCs/>
          <w:color w:val="000000"/>
          <w:sz w:val="24"/>
          <w:szCs w:val="24"/>
          <w:rtl/>
          <w:lang w:bidi="ar-KW"/>
        </w:rPr>
        <w:t xml:space="preserve">مرفوعة </w:t>
      </w:r>
      <w:r w:rsidR="00A65F3B">
        <w:rPr>
          <w:rFonts w:ascii="Arial" w:eastAsia="Times New Roman" w:hAnsi="Arial" w:cs="Simplified Arabic" w:hint="cs"/>
          <w:b/>
          <w:bCs/>
          <w:color w:val="000000"/>
          <w:sz w:val="24"/>
          <w:szCs w:val="24"/>
          <w:rtl/>
          <w:lang w:bidi="ar-KW"/>
        </w:rPr>
        <w:t>من المشكو ضده</w:t>
      </w:r>
      <w:r w:rsidR="00B16856">
        <w:rPr>
          <w:rFonts w:ascii="Arial" w:eastAsia="Times New Roman" w:hAnsi="Arial" w:cs="Simplified Arabic" w:hint="cs"/>
          <w:b/>
          <w:bCs/>
          <w:color w:val="000000"/>
          <w:sz w:val="24"/>
          <w:szCs w:val="24"/>
          <w:rtl/>
          <w:lang w:bidi="ar-KW"/>
        </w:rPr>
        <w:t xml:space="preserve"> </w:t>
      </w:r>
      <w:r w:rsidR="00A65F3B">
        <w:rPr>
          <w:rFonts w:ascii="Arial" w:eastAsia="Times New Roman" w:hAnsi="Arial" w:cs="Simplified Arabic" w:hint="cs"/>
          <w:b/>
          <w:bCs/>
          <w:color w:val="000000"/>
          <w:sz w:val="24"/>
          <w:szCs w:val="24"/>
          <w:rtl/>
          <w:lang w:bidi="ar-KW"/>
        </w:rPr>
        <w:t xml:space="preserve"> </w:t>
      </w:r>
      <w:r w:rsidR="00B325B9">
        <w:rPr>
          <w:rFonts w:ascii="Arial" w:eastAsia="Times New Roman" w:hAnsi="Arial" w:hint="cs"/>
          <w:color w:val="003399"/>
          <w:sz w:val="24"/>
          <w:szCs w:val="24"/>
          <w:rtl/>
        </w:rPr>
        <w:t xml:space="preserve">         </w:t>
      </w:r>
      <w:r w:rsidR="00C65C76">
        <w:rPr>
          <w:rFonts w:ascii="Arial" w:eastAsia="Times New Roman" w:hAnsi="Arial" w:hint="cs"/>
          <w:color w:val="003399"/>
          <w:sz w:val="24"/>
          <w:szCs w:val="24"/>
          <w:rtl/>
        </w:rPr>
        <w:t xml:space="preserve">                        </w:t>
      </w:r>
      <w:r w:rsidR="00D404AA" w:rsidRPr="00C65C76">
        <w:rPr>
          <w:rFonts w:ascii="Arial" w:eastAsia="Times New Roman" w:hAnsi="Arial" w:cs="Simplified Arabic" w:hint="cs"/>
          <w:b/>
          <w:bCs/>
          <w:color w:val="000000"/>
          <w:sz w:val="24"/>
          <w:szCs w:val="24"/>
          <w:rtl/>
          <w:lang w:bidi="ar-KW"/>
        </w:rPr>
        <w:t>تاريخ طلب</w:t>
      </w:r>
      <w:r w:rsidR="008614C3">
        <w:rPr>
          <w:rFonts w:ascii="Arial" w:eastAsia="Times New Roman" w:hAnsi="Arial" w:cs="Simplified Arabic" w:hint="cs"/>
          <w:b/>
          <w:bCs/>
          <w:color w:val="000000"/>
          <w:sz w:val="24"/>
          <w:szCs w:val="24"/>
          <w:rtl/>
          <w:lang w:bidi="ar-KW"/>
        </w:rPr>
        <w:t xml:space="preserve"> القيد</w:t>
      </w:r>
      <w:r w:rsidR="00D404AA" w:rsidRPr="00C65C76">
        <w:rPr>
          <w:rFonts w:ascii="Arial" w:eastAsia="Times New Roman" w:hAnsi="Arial" w:cs="Simplified Arabic" w:hint="cs"/>
          <w:b/>
          <w:bCs/>
          <w:color w:val="000000"/>
          <w:sz w:val="24"/>
          <w:szCs w:val="24"/>
          <w:rtl/>
          <w:lang w:bidi="ar-KW"/>
        </w:rPr>
        <w:t xml:space="preserve"> الالكتروني</w:t>
      </w:r>
      <w:r w:rsidR="008614C3">
        <w:rPr>
          <w:rFonts w:ascii="Arial" w:eastAsia="Times New Roman" w:hAnsi="Arial" w:cs="Simplified Arabic" w:hint="cs"/>
          <w:b/>
          <w:bCs/>
          <w:color w:val="000000"/>
          <w:sz w:val="24"/>
          <w:szCs w:val="24"/>
          <w:rtl/>
          <w:lang w:bidi="ar-KW"/>
        </w:rPr>
        <w:t>:</w:t>
      </w:r>
    </w:p>
    <w:tbl>
      <w:tblPr>
        <w:tblpPr w:leftFromText="180" w:rightFromText="180" w:vertAnchor="text" w:horzAnchor="margin" w:tblpXSpec="center" w:tblpY="222"/>
        <w:bidiVisual/>
        <w:tblW w:w="13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495"/>
        <w:gridCol w:w="1915"/>
        <w:gridCol w:w="20"/>
        <w:gridCol w:w="3808"/>
        <w:gridCol w:w="567"/>
        <w:gridCol w:w="1347"/>
        <w:gridCol w:w="3048"/>
      </w:tblGrid>
      <w:tr w:rsidR="00F91743" w:rsidRPr="00C87ED0" w14:paraId="68728F72" w14:textId="77777777" w:rsidTr="00EE7F58">
        <w:tc>
          <w:tcPr>
            <w:tcW w:w="137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1F81" w14:textId="77777777" w:rsidR="00F91743" w:rsidRPr="00C87ED0" w:rsidRDefault="00F91743" w:rsidP="00F91743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  <w:lang w:bidi="ar-KW"/>
              </w:rPr>
            </w:pPr>
            <w:r>
              <w:rPr>
                <w:rFonts w:ascii="Arial" w:eastAsia="Times New Roman" w:hAnsi="Arial" w:cs="Simplified Arabic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>بيانات المنازعة العمالية</w:t>
            </w:r>
            <w:r w:rsidRPr="00E24577">
              <w:rPr>
                <w:rFonts w:ascii="Arial" w:eastAsia="Times New Roman" w:hAnsi="Arial" w:cs="Simplified Arabic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 xml:space="preserve"> </w:t>
            </w:r>
            <w:r>
              <w:rPr>
                <w:rFonts w:ascii="Arial" w:eastAsia="Times New Roman" w:hAnsi="Arial" w:cs="Simplified Arabic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 xml:space="preserve">الصادر فيها قرار </w:t>
            </w:r>
            <w:r w:rsidRPr="00E24577">
              <w:rPr>
                <w:rFonts w:ascii="Arial" w:eastAsia="Times New Roman" w:hAnsi="Arial" w:cs="Simplified Arabic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>الوزارة</w:t>
            </w:r>
            <w:r>
              <w:rPr>
                <w:rFonts w:ascii="Arial" w:eastAsia="Times New Roman" w:hAnsi="Arial" w:hint="cs"/>
                <w:color w:val="003399"/>
                <w:sz w:val="24"/>
                <w:szCs w:val="24"/>
                <w:rtl/>
                <w:lang w:bidi="ar-KW"/>
              </w:rPr>
              <w:t xml:space="preserve"> </w:t>
            </w:r>
            <w:r w:rsidRPr="004F6211">
              <w:rPr>
                <w:rFonts w:ascii="Arial" w:eastAsia="Times New Roman" w:hAnsi="Arial" w:cs="Simplified Arabic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>محل الاعتراض</w:t>
            </w:r>
          </w:p>
        </w:tc>
      </w:tr>
      <w:tr w:rsidR="00F91743" w:rsidRPr="00C87ED0" w14:paraId="5DBD2A80" w14:textId="77777777" w:rsidTr="00EE7F58"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04B9" w14:textId="77777777" w:rsidR="00F91743" w:rsidRPr="00F42233" w:rsidRDefault="00F91743" w:rsidP="00F91743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  <w:r w:rsidRPr="00F42233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تاريخ تقديم الشكوى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EDCC" w14:textId="77777777" w:rsidR="00F91743" w:rsidRPr="00F42233" w:rsidRDefault="00F91743" w:rsidP="00F91743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  <w:r w:rsidRPr="00F42233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 xml:space="preserve">رقم الشكوى 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749E" w14:textId="77777777" w:rsidR="00F91743" w:rsidRPr="00F42233" w:rsidRDefault="00F91743" w:rsidP="00F91743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  <w:r w:rsidRPr="00F42233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 xml:space="preserve">الطرف الشاكي 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8C25" w14:textId="77777777" w:rsidR="00F91743" w:rsidRPr="00F42233" w:rsidRDefault="00F91743" w:rsidP="00F91743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  <w:r w:rsidRPr="00F42233">
              <w:rPr>
                <w:rFonts w:ascii="Arial" w:eastAsia="Times New Roman" w:hAnsi="Arial" w:cs="Simplified Arabic"/>
                <w:b/>
                <w:bCs/>
                <w:color w:val="000000"/>
                <w:rtl/>
                <w:lang w:bidi="ar-KW"/>
              </w:rPr>
              <w:t>تاريخ صدور قرار الوزارة</w:t>
            </w:r>
            <w:r w:rsidRPr="00F42233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 xml:space="preserve"> والاخطار به</w:t>
            </w:r>
          </w:p>
        </w:tc>
      </w:tr>
      <w:tr w:rsidR="00F91743" w:rsidRPr="00C87ED0" w14:paraId="4F02D11A" w14:textId="77777777" w:rsidTr="00EE7F58"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6025" w14:textId="77777777" w:rsidR="00F91743" w:rsidRPr="00F42233" w:rsidRDefault="00F91743" w:rsidP="00F91743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  <w:r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/    /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37A5" w14:textId="77777777" w:rsidR="00F91743" w:rsidRPr="00F42233" w:rsidRDefault="00F91743" w:rsidP="00F91743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845D" w14:textId="77777777" w:rsidR="00F91743" w:rsidRPr="00F42233" w:rsidRDefault="00000000" w:rsidP="00F91743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  <w:r>
              <w:rPr>
                <w:rFonts w:ascii="Arial" w:eastAsia="Times New Roman" w:hAnsi="Arial" w:cs="Simplified Arabic"/>
                <w:b/>
                <w:bCs/>
                <w:noProof/>
                <w:color w:val="000000"/>
              </w:rPr>
              <w:pict w14:anchorId="668D3D85">
                <v:rect id="_x0000_s1046" style="position:absolute;left:0;text-align:left;margin-left:43.1pt;margin-top:1.4pt;width:21.75pt;height:12.75pt;z-index:12;mso-position-horizontal-relative:text;mso-position-vertical-relative:text">
                  <w10:wrap anchorx="page"/>
                </v:rect>
              </w:pict>
            </w:r>
            <w:r>
              <w:rPr>
                <w:rFonts w:ascii="Arial" w:eastAsia="Times New Roman" w:hAnsi="Arial" w:cs="Simplified Arabic"/>
                <w:b/>
                <w:bCs/>
                <w:noProof/>
                <w:color w:val="000000"/>
              </w:rPr>
              <w:pict w14:anchorId="537DF726">
                <v:rect id="_x0000_s1045" style="position:absolute;left:0;text-align:left;margin-left:161.6pt;margin-top:2.15pt;width:21.75pt;height:12.75pt;z-index:11;mso-position-horizontal-relative:text;mso-position-vertical-relative:text">
                  <w10:wrap anchorx="page"/>
                </v:rect>
              </w:pict>
            </w:r>
            <w:r w:rsidR="00F91743" w:rsidRPr="00F42233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 xml:space="preserve">العامل                     صاحب العمل 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D24D" w14:textId="77777777" w:rsidR="00F91743" w:rsidRPr="00F42233" w:rsidRDefault="00F91743" w:rsidP="00F91743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  <w:r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 xml:space="preserve">                      /      /</w:t>
            </w:r>
          </w:p>
        </w:tc>
      </w:tr>
      <w:tr w:rsidR="00F91743" w:rsidRPr="00C87ED0" w14:paraId="741896C2" w14:textId="77777777" w:rsidTr="00EE7F58"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CB979" w14:textId="77777777" w:rsidR="00F91743" w:rsidRPr="00F42233" w:rsidRDefault="00F91743" w:rsidP="00F91743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276D" w14:textId="77777777" w:rsidR="00F91743" w:rsidRPr="00F42233" w:rsidRDefault="00F91743" w:rsidP="00F91743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983F2" w14:textId="77777777" w:rsidR="00F91743" w:rsidRPr="00F42233" w:rsidRDefault="00F91743" w:rsidP="00F91743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7C4CA" w14:textId="77777777" w:rsidR="00F91743" w:rsidRPr="00F42233" w:rsidRDefault="00F91743" w:rsidP="00F91743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5461C" w14:textId="77777777" w:rsidR="00F91743" w:rsidRPr="00F42233" w:rsidRDefault="00F91743" w:rsidP="00F91743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7A04" w14:textId="77777777" w:rsidR="00F91743" w:rsidRPr="00F42233" w:rsidRDefault="00F91743" w:rsidP="00F91743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lang w:bidi="ar-KW"/>
              </w:rPr>
            </w:pPr>
          </w:p>
        </w:tc>
      </w:tr>
    </w:tbl>
    <w:p w14:paraId="3AAF0564" w14:textId="77777777" w:rsidR="00000000" w:rsidRDefault="00000000">
      <w:pPr>
        <w:spacing w:after="0"/>
        <w:rPr>
          <w:vanish/>
        </w:rPr>
      </w:pPr>
    </w:p>
    <w:tbl>
      <w:tblPr>
        <w:bidiVisual/>
        <w:tblW w:w="137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217"/>
        <w:gridCol w:w="287"/>
        <w:gridCol w:w="300"/>
        <w:gridCol w:w="304"/>
        <w:gridCol w:w="102"/>
        <w:gridCol w:w="203"/>
        <w:gridCol w:w="29"/>
        <w:gridCol w:w="257"/>
        <w:gridCol w:w="370"/>
        <w:gridCol w:w="305"/>
        <w:gridCol w:w="305"/>
        <w:gridCol w:w="305"/>
        <w:gridCol w:w="305"/>
        <w:gridCol w:w="305"/>
        <w:gridCol w:w="286"/>
        <w:gridCol w:w="1471"/>
        <w:gridCol w:w="772"/>
        <w:gridCol w:w="383"/>
        <w:gridCol w:w="4113"/>
      </w:tblGrid>
      <w:tr w:rsidR="00EA6FEA" w:rsidRPr="00C87ED0" w14:paraId="7015F5BB" w14:textId="77777777" w:rsidTr="00343039">
        <w:trPr>
          <w:jc w:val="center"/>
        </w:trPr>
        <w:tc>
          <w:tcPr>
            <w:tcW w:w="13752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903A" w14:textId="77777777" w:rsidR="00EA6FEA" w:rsidRPr="00C87ED0" w:rsidRDefault="00EA6FEA" w:rsidP="00A65F3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 xml:space="preserve">بيانات </w:t>
            </w:r>
            <w:r w:rsidR="00A65F3B">
              <w:rPr>
                <w:rFonts w:ascii="Arial" w:eastAsia="Times New Roman" w:hAnsi="Arial" w:cs="Simplified Arabic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>العامل</w:t>
            </w:r>
          </w:p>
        </w:tc>
      </w:tr>
      <w:tr w:rsidR="00EA6FEA" w:rsidRPr="00C87ED0" w14:paraId="4D5FAE1D" w14:textId="77777777" w:rsidTr="00343039">
        <w:trPr>
          <w:jc w:val="center"/>
        </w:trPr>
        <w:tc>
          <w:tcPr>
            <w:tcW w:w="3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0018" w14:textId="77777777" w:rsidR="00EA6FEA" w:rsidRPr="00C87ED0" w:rsidRDefault="00EA6FEA" w:rsidP="008F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</w:rPr>
            </w:pPr>
            <w:r w:rsidRPr="00C87ED0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KW"/>
              </w:rPr>
              <w:t xml:space="preserve">اسم </w:t>
            </w:r>
            <w:r w:rsidR="008F14C0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bidi="ar-KW"/>
              </w:rPr>
              <w:t>العامل</w:t>
            </w:r>
            <w:r w:rsidRPr="00C87ED0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KW"/>
              </w:rPr>
              <w:t xml:space="preserve"> (رباعي)</w:t>
            </w:r>
          </w:p>
        </w:tc>
        <w:tc>
          <w:tcPr>
            <w:tcW w:w="590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679F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4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FC80" w14:textId="77777777" w:rsidR="00EA6FEA" w:rsidRPr="00C87ED0" w:rsidRDefault="00000000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>
              <w:rPr>
                <w:rFonts w:ascii="Arial" w:eastAsia="Times New Roman" w:hAnsi="Arial" w:cs="Simplified Arabic"/>
                <w:b/>
                <w:bCs/>
                <w:noProof/>
                <w:color w:val="000000"/>
              </w:rPr>
              <w:pict w14:anchorId="227F52DC">
                <v:roundrect id="_x0000_s1032" style="position:absolute;left:0;text-align:left;margin-left:102.55pt;margin-top:2.65pt;width:14.25pt;height:13.5pt;z-index:6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ascii="Arial" w:eastAsia="Times New Roman" w:hAnsi="Arial" w:cs="Simplified Arabic"/>
                <w:b/>
                <w:bCs/>
                <w:noProof/>
                <w:color w:val="000000"/>
              </w:rPr>
              <w:pict w14:anchorId="099A8489">
                <v:roundrect id="_x0000_s1033" style="position:absolute;left:0;text-align:left;margin-left:45.7pt;margin-top:4pt;width:14.25pt;height:13.5pt;z-index:7;mso-position-horizontal-relative:text;mso-position-vertical-relative:text" arcsize="10923f">
                  <w10:wrap anchorx="page"/>
                </v:roundrect>
              </w:pict>
            </w:r>
            <w:r w:rsidR="00EA6FEA"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 xml:space="preserve">    ذكر          أنثى</w:t>
            </w:r>
          </w:p>
        </w:tc>
      </w:tr>
      <w:tr w:rsidR="00EA6FEA" w:rsidRPr="00C87ED0" w14:paraId="69F4ECBB" w14:textId="77777777" w:rsidTr="00343039">
        <w:trPr>
          <w:jc w:val="center"/>
        </w:trPr>
        <w:tc>
          <w:tcPr>
            <w:tcW w:w="3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72DD" w14:textId="77777777" w:rsidR="00EA6FEA" w:rsidRPr="00C87ED0" w:rsidRDefault="00EA6FEA" w:rsidP="003D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</w:rPr>
            </w:pPr>
            <w:r w:rsidRPr="00C87ED0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KW"/>
              </w:rPr>
              <w:t xml:space="preserve">عنوان </w:t>
            </w:r>
            <w:r w:rsidR="008F14C0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bidi="ar-KW"/>
              </w:rPr>
              <w:t>العامل</w:t>
            </w:r>
            <w:r w:rsidRPr="00C87ED0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KW"/>
              </w:rPr>
              <w:t xml:space="preserve"> (المعتمد)</w:t>
            </w:r>
          </w:p>
        </w:tc>
        <w:tc>
          <w:tcPr>
            <w:tcW w:w="3663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6A71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48F1" w14:textId="77777777" w:rsidR="00EA6FEA" w:rsidRPr="00C87ED0" w:rsidRDefault="008F14C0" w:rsidP="0022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bidi="ar-KW"/>
              </w:rPr>
              <w:t>الجنسية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21DE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</w:tr>
      <w:tr w:rsidR="00EA6FEA" w:rsidRPr="00C87ED0" w14:paraId="3D7CFAF3" w14:textId="77777777" w:rsidTr="00343039">
        <w:trPr>
          <w:jc w:val="center"/>
        </w:trPr>
        <w:tc>
          <w:tcPr>
            <w:tcW w:w="3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ACC7" w14:textId="77777777" w:rsidR="00EA6FEA" w:rsidRPr="00C87ED0" w:rsidRDefault="00EA6FEA" w:rsidP="003D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</w:rPr>
            </w:pPr>
            <w:r w:rsidRPr="00C87ED0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KW"/>
              </w:rPr>
              <w:t xml:space="preserve">رقم الهوية 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4F3F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EE97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F45D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87FF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375A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38E3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10FD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A06B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DF91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AE72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0D21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069EE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991D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C87ED0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KW"/>
              </w:rPr>
              <w:t>المـهنــــة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DC94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</w:tr>
      <w:tr w:rsidR="003D14FF" w:rsidRPr="00C87ED0" w14:paraId="390FC3B4" w14:textId="77777777" w:rsidTr="00343039">
        <w:trPr>
          <w:jc w:val="center"/>
        </w:trPr>
        <w:tc>
          <w:tcPr>
            <w:tcW w:w="3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0661" w14:textId="77777777" w:rsidR="003D14FF" w:rsidRPr="00C87ED0" w:rsidRDefault="003D14FF" w:rsidP="003D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</w:rPr>
            </w:pPr>
            <w:r w:rsidRPr="00C87ED0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KW"/>
              </w:rPr>
              <w:t>البريد الإلكتروني</w:t>
            </w:r>
          </w:p>
        </w:tc>
        <w:tc>
          <w:tcPr>
            <w:tcW w:w="3663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A9BA" w14:textId="77777777" w:rsidR="003D14FF" w:rsidRPr="00C87ED0" w:rsidRDefault="003D14FF" w:rsidP="003D14FF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  <w:rtl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3363" w14:textId="77777777" w:rsidR="003D14FF" w:rsidRPr="00C87ED0" w:rsidRDefault="003D14FF" w:rsidP="003D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C87ED0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KW"/>
              </w:rPr>
              <w:t>رقـم الهاتـف</w:t>
            </w:r>
            <w:r w:rsidRPr="00C87ED0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 xml:space="preserve"> </w:t>
            </w:r>
            <w:r w:rsidRPr="00C87ED0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( المحمول)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4F9A" w14:textId="77777777" w:rsidR="003D14FF" w:rsidRPr="00C87ED0" w:rsidRDefault="003D14FF" w:rsidP="003D14FF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</w:p>
        </w:tc>
      </w:tr>
      <w:tr w:rsidR="003D14FF" w:rsidRPr="00C87ED0" w14:paraId="37A95461" w14:textId="77777777" w:rsidTr="00343039">
        <w:trPr>
          <w:jc w:val="center"/>
        </w:trPr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39480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4D09C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3CFE9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BCBF3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C0CDB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616C1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B38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3759E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42A07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D4382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39A89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C381D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68CE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907C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9C362" w14:textId="77777777" w:rsidR="003D14FF" w:rsidRPr="00C87ED0" w:rsidRDefault="003D14FF" w:rsidP="003D14FF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A6FEA" w:rsidRPr="00C87ED0" w14:paraId="650B1A33" w14:textId="77777777" w:rsidTr="00343039">
        <w:trPr>
          <w:jc w:val="center"/>
        </w:trPr>
        <w:tc>
          <w:tcPr>
            <w:tcW w:w="13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D58B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>بيانات صاحب العمل</w:t>
            </w:r>
          </w:p>
        </w:tc>
      </w:tr>
      <w:tr w:rsidR="00EA6FEA" w:rsidRPr="00C87ED0" w14:paraId="78672A3A" w14:textId="77777777" w:rsidTr="00343039">
        <w:trPr>
          <w:jc w:val="center"/>
        </w:trPr>
        <w:tc>
          <w:tcPr>
            <w:tcW w:w="3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F529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أسم صاحب العمل</w:t>
            </w:r>
          </w:p>
        </w:tc>
        <w:tc>
          <w:tcPr>
            <w:tcW w:w="53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0F8B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  <w:rtl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5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25D4" w14:textId="77777777" w:rsidR="00EA6FEA" w:rsidRPr="00C87ED0" w:rsidRDefault="00000000" w:rsidP="00942DA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noProof/>
                <w:color w:val="003399"/>
                <w:sz w:val="24"/>
                <w:szCs w:val="24"/>
              </w:rPr>
              <w:pict w14:anchorId="07DB419B">
                <v:roundrect id="_x0000_s1030" style="position:absolute;left:0;text-align:left;margin-left:96.35pt;margin-top:.45pt;width:13.5pt;height:12pt;z-index:4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ascii="Arial" w:eastAsia="Times New Roman" w:hAnsi="Arial"/>
                <w:b/>
                <w:bCs/>
                <w:noProof/>
                <w:color w:val="003399"/>
                <w:sz w:val="24"/>
                <w:szCs w:val="24"/>
              </w:rPr>
              <w:pict w14:anchorId="017095E1">
                <v:roundrect id="_x0000_s1029" style="position:absolute;left:0;text-align:left;margin-left:188.55pt;margin-top:1.55pt;width:13.5pt;height:12pt;z-index:3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ascii="Arial" w:eastAsia="Times New Roman" w:hAnsi="Arial" w:cs="Simplified Arabic"/>
                <w:b/>
                <w:bCs/>
                <w:noProof/>
                <w:color w:val="000000"/>
              </w:rPr>
              <w:pict w14:anchorId="57327F8D">
                <v:roundrect id="_x0000_s1031" style="position:absolute;left:0;text-align:left;margin-left:22.15pt;margin-top:4.2pt;width:13.5pt;height:12pt;z-index:5;mso-position-horizontal-relative:text;mso-position-vertical-relative:text" arcsize="10923f">
                  <w10:wrap anchorx="page"/>
                </v:roundrect>
              </w:pict>
            </w:r>
            <w:r w:rsidR="00EA6FEA" w:rsidRPr="00C87ED0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="007B26C5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شركة</w:t>
            </w:r>
            <w:r w:rsidR="00EA6FEA" w:rsidRPr="00C87ED0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942DAA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="007B26C5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مؤسسة فردية</w:t>
            </w:r>
            <w:r w:rsidR="00942DAA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B26C5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="00942DAA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A6FEA" w:rsidRPr="00C87ED0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942DAA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  منطقة حرة</w:t>
            </w:r>
          </w:p>
        </w:tc>
      </w:tr>
      <w:tr w:rsidR="00EA6FEA" w:rsidRPr="00C87ED0" w14:paraId="7CCD9D63" w14:textId="77777777" w:rsidTr="00343039">
        <w:trPr>
          <w:jc w:val="center"/>
        </w:trPr>
        <w:tc>
          <w:tcPr>
            <w:tcW w:w="3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E8C9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مقر صاحب العمل</w:t>
            </w:r>
          </w:p>
        </w:tc>
        <w:tc>
          <w:tcPr>
            <w:tcW w:w="53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2849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3404" w14:textId="77777777" w:rsidR="00EA6FEA" w:rsidRPr="00C87ED0" w:rsidRDefault="00EA6FEA" w:rsidP="00942DAA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 xml:space="preserve">رقم </w:t>
            </w:r>
            <w:r w:rsidR="00942DAA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الرخصة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3978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</w:tr>
      <w:tr w:rsidR="00EA6FEA" w:rsidRPr="00C87ED0" w14:paraId="27F6F10E" w14:textId="77777777" w:rsidTr="00343039">
        <w:trPr>
          <w:jc w:val="center"/>
        </w:trPr>
        <w:tc>
          <w:tcPr>
            <w:tcW w:w="3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E0BD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المدينة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A395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414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346A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صندوق البريد :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A392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الرمز البريدي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E272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</w:tr>
      <w:tr w:rsidR="00EA6FEA" w:rsidRPr="00C87ED0" w14:paraId="1A0E4DB5" w14:textId="77777777" w:rsidTr="00343039">
        <w:trPr>
          <w:jc w:val="center"/>
        </w:trPr>
        <w:tc>
          <w:tcPr>
            <w:tcW w:w="3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5E0F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رقم الهاتف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333A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414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0061" w14:textId="77777777" w:rsidR="00EA6FEA" w:rsidRPr="00C87ED0" w:rsidRDefault="006C2086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KW"/>
              </w:rPr>
              <w:t>رقـم الهاتـف</w:t>
            </w:r>
            <w:r w:rsidRPr="00C87ED0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 xml:space="preserve"> </w:t>
            </w:r>
            <w:r w:rsidR="007E562A" w:rsidRPr="00C87ED0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(المحمول</w:t>
            </w:r>
            <w:r w:rsidRPr="00C87ED0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4795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523B78">
              <w:rPr>
                <w:rFonts w:ascii="Arial" w:eastAsia="Times New Roman" w:hAnsi="Arial" w:cs="Simplified Arabic" w:hint="cs"/>
                <w:b/>
                <w:bCs/>
                <w:color w:val="000000"/>
                <w:sz w:val="16"/>
                <w:szCs w:val="16"/>
                <w:rtl/>
                <w:lang w:bidi="ar-KW"/>
              </w:rPr>
              <w:t>البريد الإلكتروني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D767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</w:tr>
    </w:tbl>
    <w:p w14:paraId="31C7D094" w14:textId="77777777" w:rsidR="00EA6FEA" w:rsidRPr="00C87ED0" w:rsidRDefault="00EA6FEA" w:rsidP="00EA6FEA">
      <w:pPr>
        <w:spacing w:after="0" w:line="240" w:lineRule="auto"/>
        <w:rPr>
          <w:rFonts w:ascii="Arial" w:eastAsia="Times New Roman" w:hAnsi="Arial"/>
          <w:color w:val="003399"/>
          <w:sz w:val="24"/>
          <w:szCs w:val="24"/>
          <w:rtl/>
        </w:rPr>
      </w:pPr>
      <w:r w:rsidRPr="00C87ED0">
        <w:rPr>
          <w:rFonts w:ascii="Arial" w:eastAsia="Times New Roman" w:hAnsi="Arial" w:cs="Simplified Arabic" w:hint="cs"/>
          <w:b/>
          <w:bCs/>
          <w:color w:val="000000"/>
          <w:rtl/>
          <w:lang w:bidi="ar-KW"/>
        </w:rPr>
        <w:t> </w:t>
      </w:r>
    </w:p>
    <w:tbl>
      <w:tblPr>
        <w:bidiVisual/>
        <w:tblW w:w="140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1191"/>
        <w:gridCol w:w="1132"/>
        <w:gridCol w:w="2256"/>
        <w:gridCol w:w="2384"/>
        <w:gridCol w:w="1195"/>
        <w:gridCol w:w="1131"/>
        <w:gridCol w:w="2258"/>
        <w:gridCol w:w="6"/>
        <w:gridCol w:w="6"/>
        <w:gridCol w:w="6"/>
        <w:gridCol w:w="6"/>
        <w:gridCol w:w="6"/>
      </w:tblGrid>
      <w:tr w:rsidR="00EA6FEA" w:rsidRPr="00C87ED0" w14:paraId="707473DB" w14:textId="77777777" w:rsidTr="00CA2C29">
        <w:trPr>
          <w:gridAfter w:val="5"/>
          <w:wAfter w:w="30" w:type="dxa"/>
          <w:jc w:val="center"/>
        </w:trPr>
        <w:tc>
          <w:tcPr>
            <w:tcW w:w="14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7D9A" w14:textId="77777777" w:rsidR="00EA6FEA" w:rsidRPr="00C87ED0" w:rsidRDefault="00EA6FEA" w:rsidP="00F47833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 xml:space="preserve">بيانات </w:t>
            </w:r>
            <w:r w:rsidR="00F47833">
              <w:rPr>
                <w:rFonts w:ascii="Arial" w:eastAsia="Times New Roman" w:hAnsi="Arial" w:cs="Simplified Arabic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>علاقة العمل</w:t>
            </w:r>
          </w:p>
        </w:tc>
      </w:tr>
      <w:tr w:rsidR="00EA6FEA" w:rsidRPr="00C87ED0" w14:paraId="2FFFF131" w14:textId="77777777" w:rsidTr="00CA2C29">
        <w:trPr>
          <w:gridAfter w:val="5"/>
          <w:wAfter w:w="30" w:type="dxa"/>
          <w:jc w:val="center"/>
        </w:trPr>
        <w:tc>
          <w:tcPr>
            <w:tcW w:w="3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7C83" w14:textId="77777777" w:rsidR="00EA6FEA" w:rsidRPr="00C87ED0" w:rsidRDefault="00EA6FEA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تاريخ الالتحاق بالعمل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936B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   /      /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43F0" w14:textId="77777777" w:rsidR="00EA6FEA" w:rsidRPr="00C87ED0" w:rsidRDefault="00EA6FEA" w:rsidP="00F47833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 xml:space="preserve">تاريخ </w:t>
            </w:r>
            <w:r w:rsidR="00F47833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نهاية علاقة العمل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46BF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   /      /</w:t>
            </w:r>
          </w:p>
        </w:tc>
      </w:tr>
      <w:tr w:rsidR="00EA6FEA" w:rsidRPr="00C87ED0" w14:paraId="3BA06042" w14:textId="77777777" w:rsidTr="00CA2C29">
        <w:trPr>
          <w:gridAfter w:val="5"/>
          <w:wAfter w:w="30" w:type="dxa"/>
          <w:jc w:val="center"/>
        </w:trPr>
        <w:tc>
          <w:tcPr>
            <w:tcW w:w="3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BC8C" w14:textId="77777777" w:rsidR="00EA6FEA" w:rsidRPr="00C87ED0" w:rsidRDefault="00F47833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الاجر</w:t>
            </w:r>
            <w:r w:rsidR="00EA6FEA"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 xml:space="preserve"> الأساسي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EEDF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BAB4" w14:textId="77777777" w:rsidR="00EA6FEA" w:rsidRPr="00C87ED0" w:rsidRDefault="00F47833" w:rsidP="002221FB">
            <w:pPr>
              <w:spacing w:after="0" w:line="240" w:lineRule="auto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الأجر الاجمالي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4F21" w14:textId="77777777" w:rsidR="00EA6FEA" w:rsidRPr="00C87ED0" w:rsidRDefault="00EA6FEA" w:rsidP="00736AC7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</w:tr>
      <w:tr w:rsidR="00CA2C29" w:rsidRPr="00C87ED0" w14:paraId="1A818304" w14:textId="77777777" w:rsidTr="00CA2C29">
        <w:trPr>
          <w:gridAfter w:val="5"/>
          <w:wAfter w:w="30" w:type="dxa"/>
          <w:jc w:val="center"/>
        </w:trPr>
        <w:tc>
          <w:tcPr>
            <w:tcW w:w="3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175" w14:textId="77777777" w:rsidR="00CA2C29" w:rsidRDefault="00CA2C29" w:rsidP="002221FB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rtl/>
                <w:lang w:bidi="ar-KW"/>
              </w:rPr>
            </w:pPr>
            <w:r w:rsidRPr="00736AC7">
              <w:rPr>
                <w:rFonts w:ascii="Arial" w:eastAsia="Times New Roman" w:hAnsi="Arial" w:cs="Simplified Arabic"/>
                <w:b/>
                <w:bCs/>
                <w:color w:val="000000"/>
                <w:rtl/>
                <w:lang w:bidi="ar-KW"/>
              </w:rPr>
              <w:t>طريقة استلام الأجر</w:t>
            </w:r>
          </w:p>
        </w:tc>
        <w:tc>
          <w:tcPr>
            <w:tcW w:w="10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E1F0" w14:textId="77777777" w:rsidR="00CA2C29" w:rsidRPr="00C87ED0" w:rsidRDefault="00000000" w:rsidP="002221FB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rtl/>
                <w:lang w:bidi="ar-EG"/>
              </w:rPr>
            </w:pPr>
            <w:r>
              <w:rPr>
                <w:rFonts w:ascii="Arial" w:eastAsia="Times New Roman" w:hAnsi="Arial" w:cs="Simplified Arabic"/>
                <w:b/>
                <w:bCs/>
                <w:noProof/>
                <w:color w:val="000000"/>
                <w:rtl/>
              </w:rPr>
              <w:pict w14:anchorId="47542182">
                <v:rect id="_x0000_s1058" style="position:absolute;left:0;text-align:left;margin-left:289.8pt;margin-top:4pt;width:21.75pt;height:12.75pt;z-index:14;mso-position-horizontal-relative:text;mso-position-vertical-relative:text">
                  <w10:wrap anchorx="page"/>
                </v:rect>
              </w:pict>
            </w:r>
            <w:r>
              <w:rPr>
                <w:rFonts w:ascii="Arial" w:eastAsia="Times New Roman" w:hAnsi="Arial" w:cs="Simplified Arabic"/>
                <w:b/>
                <w:bCs/>
                <w:noProof/>
                <w:color w:val="000000"/>
                <w:rtl/>
              </w:rPr>
              <w:pict w14:anchorId="01966301">
                <v:rect id="_x0000_s1057" style="position:absolute;left:0;text-align:left;margin-left:457.2pt;margin-top:4pt;width:21.75pt;height:12.75pt;z-index:13;mso-position-horizontal-relative:text;mso-position-vertical-relative:text">
                  <w10:wrap anchorx="page"/>
                </v:rect>
              </w:pict>
            </w:r>
            <w:r w:rsidR="00CA2C29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EG"/>
              </w:rPr>
              <w:t xml:space="preserve">نقدا                                       تحويل بنكي   </w:t>
            </w:r>
          </w:p>
        </w:tc>
      </w:tr>
      <w:tr w:rsidR="00EA6FEA" w:rsidRPr="00C87ED0" w14:paraId="252FFE06" w14:textId="77777777" w:rsidTr="00CA2C29">
        <w:trPr>
          <w:gridAfter w:val="5"/>
          <w:wAfter w:w="30" w:type="dxa"/>
          <w:jc w:val="center"/>
        </w:trPr>
        <w:tc>
          <w:tcPr>
            <w:tcW w:w="3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E739" w14:textId="77777777" w:rsidR="00EA6FEA" w:rsidRPr="00C87ED0" w:rsidRDefault="00F47833" w:rsidP="00494854">
            <w:pPr>
              <w:spacing w:after="0" w:line="240" w:lineRule="auto"/>
              <w:ind w:left="4" w:hanging="4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سبب نهاية علاقة العمل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6D72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6C15" w14:textId="77777777" w:rsidR="00EA6FEA" w:rsidRPr="00C87ED0" w:rsidRDefault="00FB22BD" w:rsidP="00FB22BD">
            <w:pPr>
              <w:spacing w:after="0" w:line="240" w:lineRule="auto"/>
              <w:ind w:left="4" w:hanging="4"/>
              <w:jc w:val="center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FB22BD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مدة الخدمة المتصلة</w:t>
            </w:r>
            <w:r>
              <w:rPr>
                <w:rFonts w:ascii="Arial" w:eastAsia="Times New Roman" w:hAnsi="Arial" w:hint="cs"/>
                <w:color w:val="003399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27EA" w14:textId="77777777" w:rsidR="00EA6FEA" w:rsidRPr="00C87ED0" w:rsidRDefault="00EA6FEA" w:rsidP="002221FB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 w:rsidRPr="00C87ED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 </w:t>
            </w:r>
          </w:p>
        </w:tc>
      </w:tr>
      <w:tr w:rsidR="0097602E" w:rsidRPr="00C87ED0" w14:paraId="12E69CE7" w14:textId="77777777" w:rsidTr="00CA2C29">
        <w:trPr>
          <w:gridAfter w:val="5"/>
          <w:wAfter w:w="30" w:type="dxa"/>
          <w:jc w:val="center"/>
        </w:trPr>
        <w:tc>
          <w:tcPr>
            <w:tcW w:w="3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E0A2" w14:textId="77777777" w:rsidR="0097602E" w:rsidRDefault="00000000" w:rsidP="00494854">
            <w:pPr>
              <w:spacing w:after="0" w:line="240" w:lineRule="auto"/>
              <w:ind w:left="4" w:hanging="4"/>
              <w:jc w:val="center"/>
              <w:rPr>
                <w:rFonts w:ascii="Arial" w:eastAsia="Times New Roman" w:hAnsi="Arial" w:cs="Simplified Arabic"/>
                <w:b/>
                <w:bCs/>
                <w:color w:val="000000"/>
                <w:rtl/>
                <w:lang w:bidi="ar-KW"/>
              </w:rPr>
            </w:pPr>
            <w:r>
              <w:rPr>
                <w:rFonts w:ascii="Arial" w:eastAsia="Times New Roman" w:hAnsi="Arial" w:cs="Simplified Arabic"/>
                <w:b/>
                <w:bCs/>
                <w:noProof/>
                <w:color w:val="000000"/>
                <w:rtl/>
              </w:rPr>
              <w:pict w14:anchorId="0160CAA0">
                <v:rect id="_x0000_s1034" style="position:absolute;left:0;text-align:left;margin-left:3.25pt;margin-top:2.8pt;width:21.75pt;height:12.75pt;z-index:8;mso-position-horizontal-relative:text;mso-position-vertical-relative:text">
                  <w10:wrap anchorx="page"/>
                </v:rect>
              </w:pict>
            </w:r>
            <w:r w:rsidR="00D175DD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تصريح عمل من الوزارة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7707" w14:textId="77777777" w:rsidR="0097602E" w:rsidRPr="00C87ED0" w:rsidRDefault="00000000" w:rsidP="001955AF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rtl/>
                <w:lang w:bidi="ar-KW"/>
              </w:rPr>
            </w:pPr>
            <w:r>
              <w:rPr>
                <w:rFonts w:ascii="Arial" w:eastAsia="Times New Roman" w:hAnsi="Arial" w:cs="Simplified Arabic"/>
                <w:b/>
                <w:bCs/>
                <w:noProof/>
                <w:color w:val="000000"/>
                <w:rtl/>
              </w:rPr>
              <w:pict w14:anchorId="794A0482">
                <v:rect id="_x0000_s1035" style="position:absolute;left:0;text-align:left;margin-left:29.3pt;margin-top:2.8pt;width:21.75pt;height:12.75pt;z-index:9;mso-position-horizontal-relative:text;mso-position-vertical-relative:text">
                  <w10:wrap anchorx="page"/>
                </v:rect>
              </w:pict>
            </w:r>
            <w:r w:rsidR="00D175DD" w:rsidRPr="00D175DD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 xml:space="preserve">تصريح عمل </w:t>
            </w:r>
            <w:r w:rsidR="001955AF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 xml:space="preserve">منطقة حرة 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08A8" w14:textId="77777777" w:rsidR="0097602E" w:rsidRPr="00C87ED0" w:rsidRDefault="00000000" w:rsidP="00550D60">
            <w:pPr>
              <w:spacing w:after="0" w:line="240" w:lineRule="auto"/>
              <w:ind w:left="4" w:hanging="4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  <w:r>
              <w:rPr>
                <w:rFonts w:ascii="Arial" w:eastAsia="Times New Roman" w:hAnsi="Arial" w:cs="Simplified Arabic"/>
                <w:b/>
                <w:bCs/>
                <w:noProof/>
                <w:color w:val="000000"/>
              </w:rPr>
              <w:pict w14:anchorId="279BF742">
                <v:rect id="_x0000_s1036" style="position:absolute;left:0;text-align:left;margin-left:-3.7pt;margin-top:4.3pt;width:21.75pt;height:12.75pt;z-index:10;mso-position-horizontal-relative:text;mso-position-vertical-relative:text">
                  <w10:wrap anchorx="page"/>
                </v:rect>
              </w:pict>
            </w:r>
            <w:r w:rsidR="00DC7B0A" w:rsidRPr="00550D60"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تصريح عمل الإقامة وشئون الأجانب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E8F3" w14:textId="77777777" w:rsidR="0097602E" w:rsidRPr="00C87ED0" w:rsidRDefault="00904B5E" w:rsidP="002221FB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rtl/>
                <w:lang w:bidi="ar-KW"/>
              </w:rPr>
            </w:pPr>
            <w:r>
              <w:rPr>
                <w:rFonts w:ascii="Arial" w:eastAsia="Times New Roman" w:hAnsi="Arial" w:cs="Simplified Arabic" w:hint="cs"/>
                <w:b/>
                <w:bCs/>
                <w:color w:val="000000"/>
                <w:rtl/>
                <w:lang w:bidi="ar-KW"/>
              </w:rPr>
              <w:t>تاريخ صدور تصريح العمل</w:t>
            </w:r>
          </w:p>
        </w:tc>
      </w:tr>
      <w:tr w:rsidR="00EA6FEA" w:rsidRPr="00C87ED0" w14:paraId="300C1B95" w14:textId="77777777" w:rsidTr="00CA2C29">
        <w:trPr>
          <w:gridAfter w:val="5"/>
          <w:wAfter w:w="30" w:type="dxa"/>
          <w:jc w:val="center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E0F9A" w14:textId="77777777" w:rsidR="0097602E" w:rsidRPr="00C87ED0" w:rsidRDefault="0097602E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95DF1" w14:textId="77777777" w:rsidR="00EA6FEA" w:rsidRPr="00C87ED0" w:rsidRDefault="00EA6FEA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5959C" w14:textId="77777777" w:rsidR="00EA6FEA" w:rsidRPr="00C87ED0" w:rsidRDefault="00EA6FEA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937DA" w14:textId="77777777" w:rsidR="00EA6FEA" w:rsidRPr="00C87ED0" w:rsidRDefault="00EA6FEA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04E30" w14:textId="77777777" w:rsidR="00EA6FEA" w:rsidRPr="00C87ED0" w:rsidRDefault="00EA6FEA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468FA" w14:textId="77777777" w:rsidR="00EA6FEA" w:rsidRPr="00C87ED0" w:rsidRDefault="00EA6FEA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804B3" w:rsidRPr="00C87ED0" w14:paraId="01EDD4A9" w14:textId="77777777" w:rsidTr="00CA2C29">
        <w:trPr>
          <w:gridAfter w:val="5"/>
          <w:wAfter w:w="30" w:type="dxa"/>
          <w:jc w:val="center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6762" w14:textId="77777777" w:rsidR="00F804B3" w:rsidRPr="00C87ED0" w:rsidRDefault="00F804B3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EEAA0" w14:textId="77777777" w:rsidR="00F804B3" w:rsidRPr="00C87ED0" w:rsidRDefault="00F804B3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D5A9" w14:textId="77777777" w:rsidR="00F804B3" w:rsidRPr="00C87ED0" w:rsidRDefault="00F804B3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0B6EC" w14:textId="77777777" w:rsidR="00F804B3" w:rsidRPr="00C87ED0" w:rsidRDefault="00F804B3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63F65" w14:textId="77777777" w:rsidR="00F804B3" w:rsidRPr="00C87ED0" w:rsidRDefault="00F804B3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AE05B" w14:textId="77777777" w:rsidR="00F804B3" w:rsidRPr="00C87ED0" w:rsidRDefault="00F804B3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026A21" w:rsidRPr="00C87ED0" w14:paraId="4EA3AFA9" w14:textId="77777777" w:rsidTr="00CA2C29">
        <w:trPr>
          <w:jc w:val="center"/>
        </w:trPr>
        <w:tc>
          <w:tcPr>
            <w:tcW w:w="140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XSpec="center" w:tblpY="222"/>
              <w:bidiVisual/>
              <w:tblW w:w="140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495"/>
              <w:gridCol w:w="1915"/>
              <w:gridCol w:w="20"/>
              <w:gridCol w:w="3808"/>
              <w:gridCol w:w="1914"/>
              <w:gridCol w:w="3048"/>
            </w:tblGrid>
            <w:tr w:rsidR="00026A21" w:rsidRPr="00C87ED0" w14:paraId="4D034C4F" w14:textId="77777777" w:rsidTr="004A1A4E">
              <w:tc>
                <w:tcPr>
                  <w:tcW w:w="33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8AF805" w14:textId="77777777" w:rsidR="00026A21" w:rsidRPr="00F42233" w:rsidRDefault="00026A21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 w:cs="Simplified Arabic"/>
                      <w:b/>
                      <w:bCs/>
                      <w:color w:val="000000"/>
                      <w:lang w:bidi="ar-KW"/>
                    </w:rPr>
                  </w:pP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59D04C" w14:textId="77777777" w:rsidR="00026A21" w:rsidRPr="00F42233" w:rsidRDefault="00026A21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 w:cs="Simplified Arabic"/>
                      <w:b/>
                      <w:bCs/>
                      <w:color w:val="000000"/>
                      <w:lang w:bidi="ar-KW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98F6CE" w14:textId="77777777" w:rsidR="00026A21" w:rsidRPr="00F42233" w:rsidRDefault="00026A21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 w:cs="Simplified Arabic"/>
                      <w:b/>
                      <w:bCs/>
                      <w:color w:val="000000"/>
                      <w:lang w:bidi="ar-KW"/>
                    </w:rPr>
                  </w:pPr>
                </w:p>
              </w:tc>
              <w:tc>
                <w:tcPr>
                  <w:tcW w:w="38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413F22" w14:textId="77777777" w:rsidR="00026A21" w:rsidRPr="00F42233" w:rsidRDefault="00026A21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 w:cs="Simplified Arabic"/>
                      <w:b/>
                      <w:bCs/>
                      <w:color w:val="000000"/>
                      <w:lang w:bidi="ar-KW"/>
                    </w:rPr>
                  </w:pP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1FF6C2" w14:textId="77777777" w:rsidR="00026A21" w:rsidRPr="00F42233" w:rsidRDefault="00026A21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 w:cs="Simplified Arabic"/>
                      <w:b/>
                      <w:bCs/>
                      <w:color w:val="000000"/>
                      <w:lang w:bidi="ar-KW"/>
                    </w:rPr>
                  </w:pP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4A509C" w14:textId="77777777" w:rsidR="00026A21" w:rsidRPr="00F42233" w:rsidRDefault="00026A21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 w:cs="Simplified Arabic"/>
                      <w:b/>
                      <w:bCs/>
                      <w:color w:val="000000"/>
                      <w:lang w:bidi="ar-KW"/>
                    </w:rPr>
                  </w:pPr>
                </w:p>
              </w:tc>
            </w:tr>
            <w:tr w:rsidR="00026A21" w:rsidRPr="00C87ED0" w14:paraId="38C3B21B" w14:textId="77777777" w:rsidTr="004A1A4E">
              <w:tc>
                <w:tcPr>
                  <w:tcW w:w="14034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935229" w14:textId="77777777" w:rsidR="00026A21" w:rsidRPr="00C87ED0" w:rsidRDefault="00026A21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/>
                      <w:color w:val="003399"/>
                      <w:sz w:val="24"/>
                      <w:szCs w:val="24"/>
                      <w:lang w:bidi="ar-KW"/>
                    </w:rPr>
                  </w:pPr>
                  <w:r w:rsidRPr="00B16856">
                    <w:rPr>
                      <w:rFonts w:ascii="Arial" w:eastAsia="Times New Roman" w:hAnsi="Arial" w:cs="Simplified Arabic"/>
                      <w:b/>
                      <w:bCs/>
                      <w:color w:val="000000"/>
                      <w:sz w:val="28"/>
                      <w:szCs w:val="28"/>
                      <w:rtl/>
                      <w:lang w:bidi="ar-KW"/>
                    </w:rPr>
                    <w:t>الطلبات المطروحة في المنازعة أمام الوزارة</w:t>
                  </w:r>
                  <w:r>
                    <w:rPr>
                      <w:rFonts w:ascii="Arial" w:eastAsia="Times New Roman" w:hAnsi="Arial" w:hint="cs"/>
                      <w:color w:val="003399"/>
                      <w:sz w:val="24"/>
                      <w:szCs w:val="24"/>
                      <w:rtl/>
                      <w:lang w:bidi="ar-KW"/>
                    </w:rPr>
                    <w:t xml:space="preserve"> </w:t>
                  </w:r>
                  <w:r w:rsidRPr="00494854">
                    <w:rPr>
                      <w:rFonts w:ascii="Arial" w:eastAsia="Times New Roman" w:hAnsi="Arial" w:cs="Simplified Arabic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KW"/>
                    </w:rPr>
                    <w:t>وقرار الوزارة في كل طلب</w:t>
                  </w:r>
                </w:p>
              </w:tc>
            </w:tr>
            <w:tr w:rsidR="00F804B3" w:rsidRPr="00C87ED0" w14:paraId="752BED4E" w14:textId="77777777" w:rsidTr="00A8292F">
              <w:tc>
                <w:tcPr>
                  <w:tcW w:w="28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948D06" w14:textId="77777777" w:rsidR="00F804B3" w:rsidRPr="000937D8" w:rsidRDefault="00F804B3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 w:cs="Simplified Arabic"/>
                      <w:b/>
                      <w:bCs/>
                      <w:color w:val="000000"/>
                      <w:lang w:bidi="ar-KW"/>
                    </w:rPr>
                  </w:pPr>
                  <w:r w:rsidRPr="000937D8">
                    <w:rPr>
                      <w:rFonts w:ascii="Arial" w:eastAsia="Times New Roman" w:hAnsi="Arial" w:cs="Simplified Arabic" w:hint="cs"/>
                      <w:b/>
                      <w:bCs/>
                      <w:color w:val="000000"/>
                      <w:rtl/>
                      <w:lang w:bidi="ar-KW"/>
                    </w:rPr>
                    <w:t>الطلب والمبلغ</w:t>
                  </w:r>
                </w:p>
              </w:tc>
              <w:tc>
                <w:tcPr>
                  <w:tcW w:w="1120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B0C2C0" w14:textId="2AAA03C8" w:rsidR="00F804B3" w:rsidRPr="000937D8" w:rsidRDefault="00F804B3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 w:cs="Simplified Arabic"/>
                      <w:b/>
                      <w:bCs/>
                      <w:color w:val="000000"/>
                      <w:lang w:bidi="ar-KW"/>
                    </w:rPr>
                  </w:pPr>
                  <w:r w:rsidRPr="000937D8">
                    <w:rPr>
                      <w:rFonts w:ascii="Arial" w:eastAsia="Times New Roman" w:hAnsi="Arial" w:cs="Simplified Arabic" w:hint="cs"/>
                      <w:b/>
                      <w:bCs/>
                      <w:color w:val="000000"/>
                      <w:rtl/>
                      <w:lang w:bidi="ar-KW"/>
                    </w:rPr>
                    <w:t>قرار الوزارة</w:t>
                  </w:r>
                </w:p>
              </w:tc>
            </w:tr>
            <w:tr w:rsidR="00F804B3" w:rsidRPr="00C87ED0" w14:paraId="460C4257" w14:textId="77777777" w:rsidTr="00905595">
              <w:tc>
                <w:tcPr>
                  <w:tcW w:w="28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3BB3F6" w14:textId="77777777" w:rsidR="00F804B3" w:rsidRPr="00C87ED0" w:rsidRDefault="00F804B3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/>
                      <w:color w:val="003399"/>
                      <w:sz w:val="24"/>
                      <w:szCs w:val="24"/>
                      <w:lang w:bidi="ar-EG"/>
                    </w:rPr>
                  </w:pPr>
                </w:p>
              </w:tc>
              <w:tc>
                <w:tcPr>
                  <w:tcW w:w="1120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20BD56" w14:textId="77777777" w:rsidR="00F804B3" w:rsidRPr="00C87ED0" w:rsidRDefault="00F804B3" w:rsidP="00026A21">
                  <w:pPr>
                    <w:spacing w:after="0" w:line="240" w:lineRule="auto"/>
                    <w:rPr>
                      <w:rFonts w:ascii="Arial" w:eastAsia="Times New Roman" w:hAnsi="Arial"/>
                      <w:color w:val="003399"/>
                      <w:sz w:val="24"/>
                      <w:szCs w:val="24"/>
                    </w:rPr>
                  </w:pPr>
                </w:p>
              </w:tc>
            </w:tr>
            <w:tr w:rsidR="00F804B3" w:rsidRPr="00C87ED0" w14:paraId="22893813" w14:textId="77777777" w:rsidTr="001E70C0">
              <w:tc>
                <w:tcPr>
                  <w:tcW w:w="28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59E2FD" w14:textId="77777777" w:rsidR="00F804B3" w:rsidRPr="00C87ED0" w:rsidRDefault="00F804B3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/>
                      <w:color w:val="003399"/>
                      <w:sz w:val="24"/>
                      <w:szCs w:val="24"/>
                    </w:rPr>
                  </w:pPr>
                </w:p>
              </w:tc>
              <w:tc>
                <w:tcPr>
                  <w:tcW w:w="1120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F4CDD5" w14:textId="77777777" w:rsidR="00F804B3" w:rsidRPr="00C87ED0" w:rsidRDefault="00F804B3" w:rsidP="00026A21">
                  <w:pPr>
                    <w:spacing w:after="0" w:line="240" w:lineRule="auto"/>
                    <w:rPr>
                      <w:rFonts w:ascii="Arial" w:eastAsia="Times New Roman" w:hAnsi="Arial"/>
                      <w:color w:val="003399"/>
                      <w:sz w:val="24"/>
                      <w:szCs w:val="24"/>
                    </w:rPr>
                  </w:pPr>
                </w:p>
              </w:tc>
            </w:tr>
            <w:tr w:rsidR="00F804B3" w:rsidRPr="00C87ED0" w14:paraId="71700042" w14:textId="77777777" w:rsidTr="0078342D">
              <w:tc>
                <w:tcPr>
                  <w:tcW w:w="28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3906A0" w14:textId="77777777" w:rsidR="00F804B3" w:rsidRPr="00C87ED0" w:rsidRDefault="00F804B3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/>
                      <w:color w:val="003399"/>
                      <w:sz w:val="24"/>
                      <w:szCs w:val="24"/>
                    </w:rPr>
                  </w:pPr>
                </w:p>
              </w:tc>
              <w:tc>
                <w:tcPr>
                  <w:tcW w:w="1120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E3A650" w14:textId="77777777" w:rsidR="00F804B3" w:rsidRPr="00C87ED0" w:rsidRDefault="00F804B3" w:rsidP="00026A21">
                  <w:pPr>
                    <w:spacing w:after="0" w:line="240" w:lineRule="auto"/>
                    <w:rPr>
                      <w:rFonts w:ascii="Arial" w:eastAsia="Times New Roman" w:hAnsi="Arial"/>
                      <w:color w:val="003399"/>
                      <w:sz w:val="24"/>
                      <w:szCs w:val="24"/>
                    </w:rPr>
                  </w:pPr>
                </w:p>
              </w:tc>
            </w:tr>
            <w:tr w:rsidR="00F804B3" w:rsidRPr="00C87ED0" w14:paraId="1F86AFB5" w14:textId="77777777" w:rsidTr="00201BC0">
              <w:tc>
                <w:tcPr>
                  <w:tcW w:w="28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6E2D4" w14:textId="77777777" w:rsidR="00F804B3" w:rsidRPr="00C87ED0" w:rsidRDefault="00F804B3" w:rsidP="00026A21">
                  <w:pPr>
                    <w:spacing w:after="0" w:line="240" w:lineRule="auto"/>
                    <w:jc w:val="center"/>
                    <w:rPr>
                      <w:rFonts w:ascii="Arial" w:eastAsia="Times New Roman" w:hAnsi="Arial"/>
                      <w:color w:val="003399"/>
                      <w:sz w:val="24"/>
                      <w:szCs w:val="24"/>
                    </w:rPr>
                  </w:pPr>
                </w:p>
              </w:tc>
              <w:tc>
                <w:tcPr>
                  <w:tcW w:w="1120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29469C" w14:textId="77777777" w:rsidR="00F804B3" w:rsidRPr="00C87ED0" w:rsidRDefault="00F804B3" w:rsidP="00026A21">
                  <w:pPr>
                    <w:spacing w:after="0" w:line="240" w:lineRule="auto"/>
                    <w:rPr>
                      <w:rFonts w:ascii="Arial" w:eastAsia="Times New Roman" w:hAnsi="Arial"/>
                      <w:color w:val="003399"/>
                      <w:sz w:val="24"/>
                      <w:szCs w:val="24"/>
                    </w:rPr>
                  </w:pPr>
                </w:p>
              </w:tc>
            </w:tr>
          </w:tbl>
          <w:p w14:paraId="0D0F6EDA" w14:textId="77777777" w:rsidR="00026A21" w:rsidRPr="00C87ED0" w:rsidRDefault="00026A21" w:rsidP="00026A21">
            <w:pPr>
              <w:spacing w:after="0" w:line="240" w:lineRule="auto"/>
              <w:ind w:left="2229"/>
              <w:rPr>
                <w:rFonts w:ascii="Times New Roman" w:eastAsia="Times New Roman" w:hAnsi="Times New Roman" w:cs="Times New Roman"/>
                <w:sz w:val="1"/>
                <w:szCs w:val="24"/>
                <w:rtl/>
                <w:lang w:bidi="ar-EG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C483C" w14:textId="77777777" w:rsidR="00026A21" w:rsidRPr="00C87ED0" w:rsidRDefault="00026A21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BF19F" w14:textId="77777777" w:rsidR="00026A21" w:rsidRPr="00C87ED0" w:rsidRDefault="00026A21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15A13" w14:textId="77777777" w:rsidR="00026A21" w:rsidRPr="00C87ED0" w:rsidRDefault="00026A21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94160" w14:textId="77777777" w:rsidR="00026A21" w:rsidRPr="00C87ED0" w:rsidRDefault="00026A21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DDBBD" w14:textId="77777777" w:rsidR="00026A21" w:rsidRPr="00C87ED0" w:rsidRDefault="00026A21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D5DB9" w:rsidRPr="00C87ED0" w14:paraId="472F2C6D" w14:textId="77777777" w:rsidTr="00CA2C29">
        <w:trPr>
          <w:gridAfter w:val="5"/>
          <w:wAfter w:w="30" w:type="dxa"/>
          <w:jc w:val="center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C39A" w14:textId="77777777" w:rsidR="004D5DB9" w:rsidRPr="00C87ED0" w:rsidRDefault="004D5DB9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AE9A6" w14:textId="77777777" w:rsidR="004D5DB9" w:rsidRPr="00C87ED0" w:rsidRDefault="004D5DB9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26523" w14:textId="77777777" w:rsidR="004D5DB9" w:rsidRPr="00C87ED0" w:rsidRDefault="004D5DB9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ED5C4" w14:textId="77777777" w:rsidR="004D5DB9" w:rsidRPr="00C87ED0" w:rsidRDefault="004D5DB9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BA92E" w14:textId="77777777" w:rsidR="004D5DB9" w:rsidRPr="00C87ED0" w:rsidRDefault="004D5DB9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60F8B" w14:textId="77777777" w:rsidR="004D5DB9" w:rsidRPr="00C87ED0" w:rsidRDefault="004D5DB9" w:rsidP="002221F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14:paraId="676EA2E5" w14:textId="77777777" w:rsidR="00000000" w:rsidRDefault="00000000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-2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3526"/>
        <w:gridCol w:w="5954"/>
        <w:gridCol w:w="4554"/>
      </w:tblGrid>
      <w:tr w:rsidR="00640597" w14:paraId="53516F37" w14:textId="77777777">
        <w:tc>
          <w:tcPr>
            <w:tcW w:w="14034" w:type="dxa"/>
            <w:gridSpan w:val="3"/>
            <w:shd w:val="clear" w:color="auto" w:fill="D9D9D9"/>
          </w:tcPr>
          <w:p w14:paraId="77C81EC5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  <w:r>
              <w:rPr>
                <w:rFonts w:ascii="Arial" w:eastAsia="Times New Roman" w:hAnsi="Arial" w:cs="Simplified Arabic"/>
                <w:b/>
                <w:bCs/>
                <w:color w:val="000000"/>
                <w:sz w:val="28"/>
                <w:szCs w:val="28"/>
                <w:rtl/>
                <w:lang w:bidi="ar-KW"/>
              </w:rPr>
              <w:t xml:space="preserve">الطلبات </w:t>
            </w:r>
            <w:r>
              <w:rPr>
                <w:rFonts w:ascii="Arial" w:eastAsia="Times New Roman" w:hAnsi="Arial" w:cs="Simplified Arabic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>موضوع الاعتراض وأسباب الاعتراض على قرار الوزارة الصادر بشأن كل طلب منها</w:t>
            </w:r>
          </w:p>
        </w:tc>
      </w:tr>
      <w:tr w:rsidR="00000000" w14:paraId="6F7C90C7" w14:textId="77777777"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624705C" w14:textId="77777777" w:rsidR="00640597" w:rsidRDefault="0064059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b/>
                <w:bCs/>
                <w:color w:val="003399"/>
                <w:sz w:val="24"/>
                <w:szCs w:val="24"/>
                <w:rtl/>
              </w:rPr>
              <w:t>الطلب محل الاعتراض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F78263" w14:textId="77777777" w:rsidR="00640597" w:rsidRDefault="0064059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b/>
                <w:bCs/>
                <w:color w:val="003399"/>
                <w:sz w:val="24"/>
                <w:szCs w:val="24"/>
                <w:rtl/>
              </w:rPr>
              <w:t>سبب الاعتراض على قرار الوزارة في الطلب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85211AB" w14:textId="77777777" w:rsidR="00640597" w:rsidRDefault="00640597">
            <w:pPr>
              <w:spacing w:after="0" w:line="240" w:lineRule="auto"/>
              <w:ind w:left="147"/>
              <w:jc w:val="center"/>
              <w:rPr>
                <w:rFonts w:ascii="Arial" w:eastAsia="Times New Roman" w:hAnsi="Arial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b/>
                <w:bCs/>
                <w:color w:val="003399"/>
                <w:sz w:val="24"/>
                <w:szCs w:val="24"/>
                <w:rtl/>
              </w:rPr>
              <w:t>السند والدليل</w:t>
            </w:r>
          </w:p>
        </w:tc>
      </w:tr>
      <w:tr w:rsidR="00640597" w14:paraId="68996617" w14:textId="77777777">
        <w:tc>
          <w:tcPr>
            <w:tcW w:w="3526" w:type="dxa"/>
            <w:shd w:val="clear" w:color="auto" w:fill="D9D9D9"/>
          </w:tcPr>
          <w:p w14:paraId="18CB2352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</w:p>
        </w:tc>
        <w:tc>
          <w:tcPr>
            <w:tcW w:w="5954" w:type="dxa"/>
            <w:shd w:val="clear" w:color="auto" w:fill="FFFFFF"/>
          </w:tcPr>
          <w:p w14:paraId="4416D289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</w:p>
        </w:tc>
        <w:tc>
          <w:tcPr>
            <w:tcW w:w="4554" w:type="dxa"/>
            <w:shd w:val="clear" w:color="auto" w:fill="D9D9D9"/>
          </w:tcPr>
          <w:p w14:paraId="3A97B221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</w:p>
        </w:tc>
      </w:tr>
      <w:tr w:rsidR="00640597" w14:paraId="58952149" w14:textId="77777777">
        <w:tc>
          <w:tcPr>
            <w:tcW w:w="3526" w:type="dxa"/>
            <w:shd w:val="clear" w:color="auto" w:fill="D9D9D9"/>
          </w:tcPr>
          <w:p w14:paraId="5FEE72D8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</w:p>
        </w:tc>
        <w:tc>
          <w:tcPr>
            <w:tcW w:w="5954" w:type="dxa"/>
            <w:shd w:val="clear" w:color="auto" w:fill="FFFFFF"/>
          </w:tcPr>
          <w:p w14:paraId="59B8B749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</w:p>
        </w:tc>
        <w:tc>
          <w:tcPr>
            <w:tcW w:w="4554" w:type="dxa"/>
            <w:shd w:val="clear" w:color="auto" w:fill="D9D9D9"/>
          </w:tcPr>
          <w:p w14:paraId="1E5C5E2A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</w:p>
        </w:tc>
      </w:tr>
      <w:tr w:rsidR="00640597" w14:paraId="587B1D14" w14:textId="77777777">
        <w:tc>
          <w:tcPr>
            <w:tcW w:w="3526" w:type="dxa"/>
            <w:shd w:val="clear" w:color="auto" w:fill="D9D9D9"/>
          </w:tcPr>
          <w:p w14:paraId="6C2AD7EA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</w:p>
        </w:tc>
        <w:tc>
          <w:tcPr>
            <w:tcW w:w="5954" w:type="dxa"/>
            <w:shd w:val="clear" w:color="auto" w:fill="FFFFFF"/>
          </w:tcPr>
          <w:p w14:paraId="42AA2983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</w:p>
        </w:tc>
        <w:tc>
          <w:tcPr>
            <w:tcW w:w="4554" w:type="dxa"/>
            <w:shd w:val="clear" w:color="auto" w:fill="D9D9D9"/>
          </w:tcPr>
          <w:p w14:paraId="15076A06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</w:p>
        </w:tc>
      </w:tr>
      <w:tr w:rsidR="00640597" w14:paraId="6BE676DD" w14:textId="77777777">
        <w:tc>
          <w:tcPr>
            <w:tcW w:w="3526" w:type="dxa"/>
            <w:shd w:val="clear" w:color="auto" w:fill="D9D9D9"/>
          </w:tcPr>
          <w:p w14:paraId="06176B40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</w:p>
        </w:tc>
        <w:tc>
          <w:tcPr>
            <w:tcW w:w="5954" w:type="dxa"/>
            <w:shd w:val="clear" w:color="auto" w:fill="FFFFFF"/>
          </w:tcPr>
          <w:p w14:paraId="4B7A27B4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</w:p>
        </w:tc>
        <w:tc>
          <w:tcPr>
            <w:tcW w:w="4554" w:type="dxa"/>
            <w:shd w:val="clear" w:color="auto" w:fill="D9D9D9"/>
          </w:tcPr>
          <w:p w14:paraId="2851F9BC" w14:textId="77777777" w:rsidR="00640597" w:rsidRDefault="00640597">
            <w:pPr>
              <w:tabs>
                <w:tab w:val="left" w:pos="4925"/>
                <w:tab w:val="center" w:pos="56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rtl/>
                <w:lang w:bidi="ar-KW"/>
              </w:rPr>
            </w:pPr>
          </w:p>
        </w:tc>
      </w:tr>
    </w:tbl>
    <w:p w14:paraId="036AE6C3" w14:textId="77777777" w:rsidR="00B975A6" w:rsidRPr="00B975A6" w:rsidRDefault="00B975A6" w:rsidP="00640597">
      <w:pPr>
        <w:spacing w:after="0"/>
        <w:jc w:val="center"/>
        <w:rPr>
          <w:vanish/>
        </w:rPr>
      </w:pPr>
    </w:p>
    <w:p w14:paraId="37237EAA" w14:textId="77777777" w:rsidR="00B975A6" w:rsidRPr="00B975A6" w:rsidRDefault="00B975A6" w:rsidP="00640597">
      <w:pPr>
        <w:spacing w:after="0" w:line="240" w:lineRule="auto"/>
        <w:ind w:left="300"/>
        <w:jc w:val="center"/>
        <w:rPr>
          <w:vanish/>
        </w:rPr>
      </w:pPr>
    </w:p>
    <w:p w14:paraId="67BEFF98" w14:textId="77777777" w:rsidR="00242D03" w:rsidRPr="00092371" w:rsidRDefault="00523B78" w:rsidP="00640597">
      <w:pPr>
        <w:tabs>
          <w:tab w:val="left" w:pos="4925"/>
          <w:tab w:val="center" w:pos="56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KW"/>
        </w:rPr>
      </w:pPr>
      <w:r w:rsidRPr="0009237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KW"/>
        </w:rPr>
        <w:t>بناء عليه</w:t>
      </w:r>
    </w:p>
    <w:p w14:paraId="25606122" w14:textId="77777777" w:rsidR="00523B78" w:rsidRDefault="00523B78" w:rsidP="0007189D">
      <w:pPr>
        <w:tabs>
          <w:tab w:val="left" w:pos="4925"/>
          <w:tab w:val="center" w:pos="5665"/>
        </w:tabs>
        <w:spacing w:after="0" w:line="240" w:lineRule="auto"/>
        <w:ind w:left="954" w:right="284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KW"/>
        </w:rPr>
      </w:pPr>
      <w:r w:rsidRPr="0009237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KW"/>
        </w:rPr>
        <w:t>يلتمس المدعي تسجيل الدعوي وتحديد جلسة لن</w:t>
      </w:r>
      <w:r w:rsidR="0009237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KW"/>
        </w:rPr>
        <w:t>ظرها، والقضاء بقبول الدعوي شكلا</w:t>
      </w:r>
      <w:r w:rsidRPr="0009237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KW"/>
        </w:rPr>
        <w:t>، وفي الموضوع</w:t>
      </w:r>
      <w:r w:rsidR="0009237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KW"/>
        </w:rPr>
        <w:t xml:space="preserve"> ------------------------------------------------------------------------------------</w:t>
      </w:r>
    </w:p>
    <w:p w14:paraId="7D7B12F0" w14:textId="77777777" w:rsidR="009C3A44" w:rsidRPr="00092371" w:rsidRDefault="009C3A44" w:rsidP="0007189D">
      <w:pPr>
        <w:tabs>
          <w:tab w:val="left" w:pos="4925"/>
          <w:tab w:val="center" w:pos="5665"/>
        </w:tabs>
        <w:spacing w:after="0" w:line="240" w:lineRule="auto"/>
        <w:ind w:left="954" w:right="284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KW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KW"/>
        </w:rPr>
        <w:t>-----------------------------------------------------------------------------------------------------------------------------------------------------------------------------------</w:t>
      </w:r>
      <w:r w:rsidR="00D755B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KW"/>
        </w:rPr>
        <w:t>-</w:t>
      </w:r>
    </w:p>
    <w:p w14:paraId="75928D3A" w14:textId="77777777" w:rsidR="00092371" w:rsidRPr="00092371" w:rsidRDefault="00092371" w:rsidP="00242D03">
      <w:pPr>
        <w:tabs>
          <w:tab w:val="left" w:pos="4925"/>
          <w:tab w:val="center" w:pos="56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KW"/>
        </w:rPr>
      </w:pPr>
    </w:p>
    <w:tbl>
      <w:tblPr>
        <w:bidiVisual/>
        <w:tblW w:w="140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7"/>
      </w:tblGrid>
      <w:tr w:rsidR="00F30AD2" w:rsidRPr="00471073" w14:paraId="5C77330F" w14:textId="77777777" w:rsidTr="00703E9B">
        <w:trPr>
          <w:jc w:val="center"/>
        </w:trPr>
        <w:tc>
          <w:tcPr>
            <w:tcW w:w="1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D6A5" w14:textId="77777777" w:rsidR="00F30AD2" w:rsidRPr="00471073" w:rsidRDefault="00F30AD2" w:rsidP="0047107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3399"/>
                <w:sz w:val="18"/>
                <w:szCs w:val="18"/>
              </w:rPr>
            </w:pPr>
            <w:r w:rsidRPr="00415101">
              <w:rPr>
                <w:rFonts w:ascii="Arial" w:eastAsia="Times New Roman" w:hAnsi="Arial" w:cs="Simplified Arabic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>إقــــــرار</w:t>
            </w:r>
          </w:p>
        </w:tc>
      </w:tr>
      <w:tr w:rsidR="00F30AD2" w:rsidRPr="00471073" w14:paraId="45D6E289" w14:textId="77777777" w:rsidTr="00703E9B">
        <w:trPr>
          <w:trHeight w:val="4791"/>
          <w:jc w:val="center"/>
        </w:trPr>
        <w:tc>
          <w:tcPr>
            <w:tcW w:w="14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AC5A" w14:textId="77777777" w:rsidR="00F30AD2" w:rsidRPr="00A84EE5" w:rsidRDefault="00F30AD2" w:rsidP="00D8300B">
            <w:pPr>
              <w:spacing w:after="0" w:line="240" w:lineRule="auto"/>
              <w:jc w:val="both"/>
              <w:rPr>
                <w:rFonts w:ascii="Arial" w:eastAsia="Times New Roman" w:hAnsi="Arial" w:cs="Simplified Arabic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أقر بأن البيانات المدونة </w:t>
            </w:r>
            <w:r w:rsidR="004A290F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في هذه الصحيفة </w:t>
            </w: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صحيحة وكاملة، وأقر بعلمي بأن </w:t>
            </w:r>
            <w:r w:rsidR="00940C30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ميعاد رفع الدعوي خمسة عشر يوم عمل من تاريخ الاخطار، وبأن </w:t>
            </w: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نطاق الدعوي يتحدد بالطلبات التي طرحت في المنازعة الصادر فيها قرار الوزارة، دون أية طلبات مغايرة</w:t>
            </w:r>
            <w:r w:rsidR="00940C30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 لم يسبق طرحها </w:t>
            </w:r>
            <w:r w:rsidR="00CA2D00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على</w:t>
            </w:r>
            <w:r w:rsidR="00940C30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 الوزارة</w:t>
            </w: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، وأتعهد </w:t>
            </w:r>
            <w:r w:rsidR="00E44E58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بأن أقدم مع هذه الصحيفة </w:t>
            </w:r>
            <w:r w:rsidR="00B96D54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كافة المستندات </w:t>
            </w:r>
            <w:r w:rsidR="00E44E58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المؤيدة للدعوي مع ترجمتها القانونية </w:t>
            </w:r>
            <w:r w:rsidR="00D8300B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الي اللغة العربية</w:t>
            </w:r>
            <w:r w:rsidR="00B96D54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، </w:t>
            </w:r>
            <w:r w:rsidR="00E44E58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وعلى</w:t>
            </w:r>
            <w:r w:rsidR="00B96D54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 الأخص</w:t>
            </w:r>
            <w:r w:rsidR="00B24F20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 ما يلي</w:t>
            </w:r>
            <w:r w:rsidR="00B96D54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:</w:t>
            </w:r>
          </w:p>
          <w:p w14:paraId="5656D3BB" w14:textId="77777777" w:rsidR="00703E9B" w:rsidRPr="00A84EE5" w:rsidRDefault="00703E9B" w:rsidP="00703E9B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ملف القرار الوزاري بكامل مرفقاته.</w:t>
            </w:r>
          </w:p>
          <w:p w14:paraId="5C05A15F" w14:textId="77777777" w:rsidR="00300311" w:rsidRPr="00A84EE5" w:rsidRDefault="00300311" w:rsidP="00784E14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sz w:val="20"/>
                <w:szCs w:val="20"/>
                <w:lang w:bidi="ar-KW"/>
              </w:rPr>
            </w:pP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مستند عائدية الهاتف المحمول والبريد الالكتروني</w:t>
            </w:r>
          </w:p>
          <w:p w14:paraId="5F0C9DB0" w14:textId="77777777" w:rsidR="00B96D54" w:rsidRPr="00A84EE5" w:rsidRDefault="00B96D54" w:rsidP="00703E9B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صور كافة عقود العمل واضحة كاملة الصفحات</w:t>
            </w:r>
            <w:r w:rsidR="00703E9B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 </w:t>
            </w:r>
            <w:r w:rsidR="00703E9B" w:rsidRPr="00703E9B">
              <w:rPr>
                <w:rFonts w:ascii="Arial" w:eastAsia="Times New Roman" w:hAnsi="Arial" w:cs="Simplified Arabic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 (أو) شهادة </w:t>
            </w:r>
            <w:r w:rsidR="00703E9B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رسمية بمدة خدمة العامل</w:t>
            </w: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.</w:t>
            </w:r>
          </w:p>
          <w:p w14:paraId="020A6386" w14:textId="77777777" w:rsidR="00C94C34" w:rsidRPr="00A84EE5" w:rsidRDefault="00C94C34" w:rsidP="000C26BD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صورة من </w:t>
            </w:r>
            <w:r w:rsidR="00D57C4B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ال</w:t>
            </w: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رخصة </w:t>
            </w:r>
            <w:r w:rsidR="00D57C4B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السارية ل</w:t>
            </w: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منشأة صاحب العمل.</w:t>
            </w:r>
          </w:p>
          <w:p w14:paraId="6398C573" w14:textId="77777777" w:rsidR="00C94C34" w:rsidRPr="00A84EE5" w:rsidRDefault="00C94C34" w:rsidP="000C26BD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المستند المثبت لبدء علاقة العمل في تاريخ سابق على العقد</w:t>
            </w:r>
          </w:p>
          <w:p w14:paraId="76DBA857" w14:textId="77777777" w:rsidR="00C94C34" w:rsidRPr="00A84EE5" w:rsidRDefault="00C94C34" w:rsidP="007176ED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sz w:val="20"/>
                <w:szCs w:val="20"/>
                <w:lang w:bidi="ar-KW"/>
              </w:rPr>
            </w:pP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المستند المثبت لقيمة الأجر الفعلي</w:t>
            </w:r>
            <w:r w:rsidR="007176ED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 [</w:t>
            </w:r>
            <w:r w:rsidR="007176ED" w:rsidRPr="007176ED">
              <w:rPr>
                <w:rFonts w:ascii="Arial" w:eastAsia="Times New Roman" w:hAnsi="Arial" w:cs="Simplified Arabic"/>
                <w:b/>
                <w:bCs/>
                <w:color w:val="000000"/>
                <w:sz w:val="20"/>
                <w:szCs w:val="20"/>
                <w:rtl/>
                <w:lang w:bidi="ar-KW"/>
              </w:rPr>
              <w:t>اتفاق كتابي على تعديل الأجر -شهادة راتب كشف الحساب البنكي للعامل في حال استلام الأجور بتحويل بنكي</w:t>
            </w: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.</w:t>
            </w:r>
          </w:p>
          <w:p w14:paraId="63D60119" w14:textId="77777777" w:rsidR="000C26BD" w:rsidRPr="00A84EE5" w:rsidRDefault="000C26BD" w:rsidP="000C26BD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sz w:val="20"/>
                <w:szCs w:val="20"/>
                <w:lang w:bidi="ar-KW"/>
              </w:rPr>
            </w:pP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المستند المثبت لسبب وتاريخ نهاية علاقة العمل.</w:t>
            </w:r>
          </w:p>
          <w:p w14:paraId="23F500B6" w14:textId="77777777" w:rsidR="00415101" w:rsidRPr="00A84EE5" w:rsidRDefault="00415101" w:rsidP="00D57C4B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Simplified Arabic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المستند المثبت لمديونية العامل للمنشأة</w:t>
            </w:r>
            <w:r w:rsidR="00D57C4B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، أو لأي طلبات تطالب بها المنشأة</w:t>
            </w:r>
            <w:r w:rsidR="00CA2D00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.</w:t>
            </w:r>
            <w:r w:rsidR="00D57C4B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 xml:space="preserve"> </w:t>
            </w:r>
            <w:r w:rsidR="00CA2D00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(</w:t>
            </w:r>
            <w:r w:rsidR="00D57C4B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في حالة كون الدعوي مقامة من صاحب العمل</w:t>
            </w:r>
            <w:r w:rsidR="00CA2D00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)</w:t>
            </w:r>
            <w:r w:rsidR="00D57C4B" w:rsidRPr="00A84EE5">
              <w:rPr>
                <w:rFonts w:ascii="Arial" w:eastAsia="Times New Roman" w:hAnsi="Arial" w:cs="Simplified Arabic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.</w:t>
            </w:r>
          </w:p>
          <w:p w14:paraId="09291DC9" w14:textId="77777777" w:rsidR="00F30AD2" w:rsidRPr="00471073" w:rsidRDefault="00F30AD2" w:rsidP="00471073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  <w:rtl/>
              </w:rPr>
            </w:pPr>
          </w:p>
          <w:p w14:paraId="09686F6E" w14:textId="77777777" w:rsidR="00F30AD2" w:rsidRPr="00471073" w:rsidRDefault="00F30AD2" w:rsidP="00471073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  <w:rtl/>
              </w:rPr>
            </w:pPr>
            <w:r w:rsidRPr="00471073">
              <w:rPr>
                <w:rFonts w:ascii="Arial" w:eastAsia="Times New Roman" w:hAnsi="Arial" w:cs="Simplified Arabic" w:hint="cs"/>
                <w:b/>
                <w:bCs/>
                <w:color w:val="000000"/>
                <w:sz w:val="2"/>
                <w:szCs w:val="2"/>
                <w:rtl/>
                <w:lang w:bidi="ar-KW"/>
              </w:rPr>
              <w:t> </w:t>
            </w:r>
          </w:p>
          <w:tbl>
            <w:tblPr>
              <w:bidiVisual/>
              <w:tblW w:w="0" w:type="auto"/>
              <w:tblInd w:w="6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1"/>
            </w:tblGrid>
            <w:tr w:rsidR="00F30AD2" w:rsidRPr="00471073" w14:paraId="183C2D82" w14:textId="77777777" w:rsidTr="00736AC7">
              <w:tc>
                <w:tcPr>
                  <w:tcW w:w="73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878669" w14:textId="77777777" w:rsidR="00F30AD2" w:rsidRPr="00471073" w:rsidRDefault="00F30AD2" w:rsidP="00980CD6">
                  <w:pPr>
                    <w:spacing w:after="0" w:line="240" w:lineRule="auto"/>
                    <w:rPr>
                      <w:rFonts w:ascii="Arial" w:eastAsia="Times New Roman" w:hAnsi="Arial"/>
                      <w:color w:val="003399"/>
                      <w:sz w:val="24"/>
                      <w:szCs w:val="24"/>
                    </w:rPr>
                  </w:pPr>
                  <w:r w:rsidRPr="00471073">
                    <w:rPr>
                      <w:rFonts w:ascii="Arial" w:eastAsia="Times New Roman" w:hAnsi="Arial" w:cs="Simplified Arabic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KW"/>
                    </w:rPr>
                    <w:t xml:space="preserve">توقيع </w:t>
                  </w:r>
                  <w:r>
                    <w:rPr>
                      <w:rFonts w:ascii="Arial" w:eastAsia="Times New Roman" w:hAnsi="Arial" w:cs="Simplified Arabic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KW"/>
                    </w:rPr>
                    <w:t>المدعي</w:t>
                  </w:r>
                  <w:r w:rsidRPr="00471073">
                    <w:rPr>
                      <w:rFonts w:ascii="Arial" w:eastAsia="Times New Roman" w:hAnsi="Arial" w:cs="Simplified Arabic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KW"/>
                    </w:rPr>
                    <w:t xml:space="preserve"> </w:t>
                  </w:r>
                </w:p>
              </w:tc>
            </w:tr>
          </w:tbl>
          <w:p w14:paraId="57AA9304" w14:textId="77777777" w:rsidR="00F30AD2" w:rsidRPr="00471073" w:rsidRDefault="00F30AD2" w:rsidP="00471073">
            <w:pPr>
              <w:spacing w:after="0" w:line="240" w:lineRule="auto"/>
              <w:rPr>
                <w:rFonts w:ascii="Arial" w:eastAsia="Times New Roman" w:hAnsi="Arial"/>
                <w:color w:val="003399"/>
                <w:sz w:val="24"/>
                <w:szCs w:val="24"/>
              </w:rPr>
            </w:pPr>
          </w:p>
        </w:tc>
      </w:tr>
    </w:tbl>
    <w:p w14:paraId="5FBD72B1" w14:textId="1C040374" w:rsidR="0064714C" w:rsidRDefault="0064714C" w:rsidP="00A84EE5">
      <w:pPr>
        <w:tabs>
          <w:tab w:val="left" w:pos="4925"/>
          <w:tab w:val="center" w:pos="56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  <w:lang w:bidi="ar-EG"/>
        </w:rPr>
      </w:pPr>
    </w:p>
    <w:sectPr w:rsidR="0064714C" w:rsidSect="002E1DC2">
      <w:pgSz w:w="16839" w:h="23814" w:code="8"/>
      <w:pgMar w:top="432" w:right="288" w:bottom="288" w:left="28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F8F"/>
    <w:multiLevelType w:val="hybridMultilevel"/>
    <w:tmpl w:val="79BA5BF0"/>
    <w:lvl w:ilvl="0" w:tplc="80EC8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5B0"/>
    <w:multiLevelType w:val="hybridMultilevel"/>
    <w:tmpl w:val="B29E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97CCE"/>
    <w:multiLevelType w:val="hybridMultilevel"/>
    <w:tmpl w:val="930E119C"/>
    <w:lvl w:ilvl="0" w:tplc="80EC8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6ACA"/>
    <w:multiLevelType w:val="hybridMultilevel"/>
    <w:tmpl w:val="611E297A"/>
    <w:lvl w:ilvl="0" w:tplc="EBDCE8F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5E4955"/>
    <w:multiLevelType w:val="hybridMultilevel"/>
    <w:tmpl w:val="A5BA5AB8"/>
    <w:lvl w:ilvl="0" w:tplc="7E701AC6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6A6A22"/>
    <w:multiLevelType w:val="hybridMultilevel"/>
    <w:tmpl w:val="DBF28A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23185"/>
    <w:multiLevelType w:val="hybridMultilevel"/>
    <w:tmpl w:val="2164549E"/>
    <w:lvl w:ilvl="0" w:tplc="04090013">
      <w:start w:val="1"/>
      <w:numFmt w:val="arabicAlpha"/>
      <w:lvlText w:val="%1-"/>
      <w:lvlJc w:val="center"/>
      <w:pPr>
        <w:ind w:left="11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1EDE6C85"/>
    <w:multiLevelType w:val="hybridMultilevel"/>
    <w:tmpl w:val="D214EDF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D5DF5"/>
    <w:multiLevelType w:val="hybridMultilevel"/>
    <w:tmpl w:val="5EB0E886"/>
    <w:lvl w:ilvl="0" w:tplc="80EC8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D1903"/>
    <w:multiLevelType w:val="hybridMultilevel"/>
    <w:tmpl w:val="9B243B7C"/>
    <w:lvl w:ilvl="0" w:tplc="040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0" w15:restartNumberingAfterBreak="0">
    <w:nsid w:val="2BBC0A8E"/>
    <w:multiLevelType w:val="hybridMultilevel"/>
    <w:tmpl w:val="0A5CB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C3448FA">
      <w:start w:val="1"/>
      <w:numFmt w:val="bullet"/>
      <w:lvlText w:val="∆"/>
      <w:lvlJc w:val="left"/>
      <w:pPr>
        <w:ind w:left="1440" w:hanging="360"/>
      </w:pPr>
      <w:rPr>
        <w:rFonts w:ascii="Georgia" w:hAnsi="Georg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37A4D"/>
    <w:multiLevelType w:val="hybridMultilevel"/>
    <w:tmpl w:val="5D80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7120"/>
    <w:multiLevelType w:val="hybridMultilevel"/>
    <w:tmpl w:val="4A68081A"/>
    <w:lvl w:ilvl="0" w:tplc="3954C39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E1A7E"/>
    <w:multiLevelType w:val="hybridMultilevel"/>
    <w:tmpl w:val="F25EA0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60F2D"/>
    <w:multiLevelType w:val="hybridMultilevel"/>
    <w:tmpl w:val="8DCE8A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6747FA"/>
    <w:multiLevelType w:val="hybridMultilevel"/>
    <w:tmpl w:val="9B6C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02798"/>
    <w:multiLevelType w:val="hybridMultilevel"/>
    <w:tmpl w:val="51F0B302"/>
    <w:lvl w:ilvl="0" w:tplc="FAC27C40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4F07"/>
    <w:multiLevelType w:val="hybridMultilevel"/>
    <w:tmpl w:val="D97AB2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2BE2D0F"/>
    <w:multiLevelType w:val="hybridMultilevel"/>
    <w:tmpl w:val="0602EED4"/>
    <w:lvl w:ilvl="0" w:tplc="BAAC1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94980"/>
    <w:multiLevelType w:val="hybridMultilevel"/>
    <w:tmpl w:val="1340F9E8"/>
    <w:lvl w:ilvl="0" w:tplc="BBC4DD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90C4A"/>
    <w:multiLevelType w:val="hybridMultilevel"/>
    <w:tmpl w:val="53D6BA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85F4F"/>
    <w:multiLevelType w:val="hybridMultilevel"/>
    <w:tmpl w:val="4DEE38B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59C0541D"/>
    <w:multiLevelType w:val="hybridMultilevel"/>
    <w:tmpl w:val="390C02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B277B"/>
    <w:multiLevelType w:val="hybridMultilevel"/>
    <w:tmpl w:val="C764E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F3009"/>
    <w:multiLevelType w:val="hybridMultilevel"/>
    <w:tmpl w:val="2266E948"/>
    <w:lvl w:ilvl="0" w:tplc="4BD6AC8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D147F"/>
    <w:multiLevelType w:val="hybridMultilevel"/>
    <w:tmpl w:val="C1A2F958"/>
    <w:lvl w:ilvl="0" w:tplc="1C7AC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A2F8C"/>
    <w:multiLevelType w:val="hybridMultilevel"/>
    <w:tmpl w:val="6AE41A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A7023"/>
    <w:multiLevelType w:val="hybridMultilevel"/>
    <w:tmpl w:val="67D271F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69617464"/>
    <w:multiLevelType w:val="hybridMultilevel"/>
    <w:tmpl w:val="3898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46362"/>
    <w:multiLevelType w:val="hybridMultilevel"/>
    <w:tmpl w:val="68922E8A"/>
    <w:lvl w:ilvl="0" w:tplc="80EC8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F2F0A"/>
    <w:multiLevelType w:val="hybridMultilevel"/>
    <w:tmpl w:val="AF2A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56F05"/>
    <w:multiLevelType w:val="hybridMultilevel"/>
    <w:tmpl w:val="B3F8E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206B79"/>
    <w:multiLevelType w:val="hybridMultilevel"/>
    <w:tmpl w:val="98CA1A84"/>
    <w:lvl w:ilvl="0" w:tplc="80EC810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7C8F4D84"/>
    <w:multiLevelType w:val="hybridMultilevel"/>
    <w:tmpl w:val="192C0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E23F7"/>
    <w:multiLevelType w:val="hybridMultilevel"/>
    <w:tmpl w:val="D2382E48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431047321">
    <w:abstractNumId w:val="17"/>
  </w:num>
  <w:num w:numId="2" w16cid:durableId="1077630195">
    <w:abstractNumId w:val="27"/>
  </w:num>
  <w:num w:numId="3" w16cid:durableId="1455095863">
    <w:abstractNumId w:val="26"/>
  </w:num>
  <w:num w:numId="4" w16cid:durableId="1676491941">
    <w:abstractNumId w:val="10"/>
  </w:num>
  <w:num w:numId="5" w16cid:durableId="2052998804">
    <w:abstractNumId w:val="13"/>
  </w:num>
  <w:num w:numId="6" w16cid:durableId="1109735955">
    <w:abstractNumId w:val="22"/>
  </w:num>
  <w:num w:numId="7" w16cid:durableId="798691097">
    <w:abstractNumId w:val="33"/>
  </w:num>
  <w:num w:numId="8" w16cid:durableId="2098020551">
    <w:abstractNumId w:val="5"/>
  </w:num>
  <w:num w:numId="9" w16cid:durableId="358088996">
    <w:abstractNumId w:val="25"/>
  </w:num>
  <w:num w:numId="10" w16cid:durableId="1612282664">
    <w:abstractNumId w:val="30"/>
  </w:num>
  <w:num w:numId="11" w16cid:durableId="1828281738">
    <w:abstractNumId w:val="21"/>
  </w:num>
  <w:num w:numId="12" w16cid:durableId="165950253">
    <w:abstractNumId w:val="8"/>
  </w:num>
  <w:num w:numId="13" w16cid:durableId="1593972043">
    <w:abstractNumId w:val="32"/>
  </w:num>
  <w:num w:numId="14" w16cid:durableId="1956978093">
    <w:abstractNumId w:val="34"/>
  </w:num>
  <w:num w:numId="15" w16cid:durableId="1218709366">
    <w:abstractNumId w:val="29"/>
  </w:num>
  <w:num w:numId="16" w16cid:durableId="1605192977">
    <w:abstractNumId w:val="6"/>
  </w:num>
  <w:num w:numId="17" w16cid:durableId="813565806">
    <w:abstractNumId w:val="7"/>
  </w:num>
  <w:num w:numId="18" w16cid:durableId="2026903735">
    <w:abstractNumId w:val="0"/>
  </w:num>
  <w:num w:numId="19" w16cid:durableId="1684746072">
    <w:abstractNumId w:val="2"/>
  </w:num>
  <w:num w:numId="20" w16cid:durableId="1017852821">
    <w:abstractNumId w:val="19"/>
  </w:num>
  <w:num w:numId="21" w16cid:durableId="100612055">
    <w:abstractNumId w:val="15"/>
  </w:num>
  <w:num w:numId="22" w16cid:durableId="346712597">
    <w:abstractNumId w:val="11"/>
  </w:num>
  <w:num w:numId="23" w16cid:durableId="1964269888">
    <w:abstractNumId w:val="28"/>
  </w:num>
  <w:num w:numId="24" w16cid:durableId="270288264">
    <w:abstractNumId w:val="1"/>
  </w:num>
  <w:num w:numId="25" w16cid:durableId="13551081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4600950">
    <w:abstractNumId w:val="23"/>
  </w:num>
  <w:num w:numId="27" w16cid:durableId="270864560">
    <w:abstractNumId w:val="16"/>
  </w:num>
  <w:num w:numId="28" w16cid:durableId="1049258370">
    <w:abstractNumId w:val="31"/>
  </w:num>
  <w:num w:numId="29" w16cid:durableId="8548803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08726">
    <w:abstractNumId w:val="14"/>
  </w:num>
  <w:num w:numId="31" w16cid:durableId="1472288624">
    <w:abstractNumId w:val="24"/>
  </w:num>
  <w:num w:numId="32" w16cid:durableId="2135294730">
    <w:abstractNumId w:val="3"/>
  </w:num>
  <w:num w:numId="33" w16cid:durableId="1930579218">
    <w:abstractNumId w:val="4"/>
  </w:num>
  <w:num w:numId="34" w16cid:durableId="20713387">
    <w:abstractNumId w:val="12"/>
  </w:num>
  <w:num w:numId="35" w16cid:durableId="1112628423">
    <w:abstractNumId w:val="9"/>
  </w:num>
  <w:num w:numId="36" w16cid:durableId="264463193">
    <w:abstractNumId w:val="18"/>
  </w:num>
  <w:num w:numId="37" w16cid:durableId="1008093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2F1"/>
    <w:rsid w:val="000140F7"/>
    <w:rsid w:val="00026A21"/>
    <w:rsid w:val="0007189D"/>
    <w:rsid w:val="00074B5A"/>
    <w:rsid w:val="00085FA1"/>
    <w:rsid w:val="00092371"/>
    <w:rsid w:val="000937D8"/>
    <w:rsid w:val="000C26BD"/>
    <w:rsid w:val="001223D0"/>
    <w:rsid w:val="00136CD0"/>
    <w:rsid w:val="001477A9"/>
    <w:rsid w:val="001955AF"/>
    <w:rsid w:val="001A116B"/>
    <w:rsid w:val="001A34A2"/>
    <w:rsid w:val="001C6C73"/>
    <w:rsid w:val="001D28EA"/>
    <w:rsid w:val="001E07D1"/>
    <w:rsid w:val="00213225"/>
    <w:rsid w:val="002221FB"/>
    <w:rsid w:val="00242D03"/>
    <w:rsid w:val="002A7F40"/>
    <w:rsid w:val="002E1DC2"/>
    <w:rsid w:val="002F0260"/>
    <w:rsid w:val="00300311"/>
    <w:rsid w:val="00303812"/>
    <w:rsid w:val="00324F28"/>
    <w:rsid w:val="00343039"/>
    <w:rsid w:val="003557B5"/>
    <w:rsid w:val="00363FC5"/>
    <w:rsid w:val="00383567"/>
    <w:rsid w:val="00384958"/>
    <w:rsid w:val="003C289A"/>
    <w:rsid w:val="003D14FF"/>
    <w:rsid w:val="00407A49"/>
    <w:rsid w:val="00415101"/>
    <w:rsid w:val="004303AA"/>
    <w:rsid w:val="004505AD"/>
    <w:rsid w:val="00454A1F"/>
    <w:rsid w:val="00471073"/>
    <w:rsid w:val="00494854"/>
    <w:rsid w:val="004A1A4E"/>
    <w:rsid w:val="004A290F"/>
    <w:rsid w:val="004D5DB9"/>
    <w:rsid w:val="004E6EDC"/>
    <w:rsid w:val="004F6211"/>
    <w:rsid w:val="005173C6"/>
    <w:rsid w:val="00522F4E"/>
    <w:rsid w:val="00523B78"/>
    <w:rsid w:val="00530077"/>
    <w:rsid w:val="00550D60"/>
    <w:rsid w:val="005601D0"/>
    <w:rsid w:val="005664E6"/>
    <w:rsid w:val="005973EE"/>
    <w:rsid w:val="005B2708"/>
    <w:rsid w:val="005F2D31"/>
    <w:rsid w:val="00622218"/>
    <w:rsid w:val="00640597"/>
    <w:rsid w:val="0064714C"/>
    <w:rsid w:val="00683FAF"/>
    <w:rsid w:val="006861E6"/>
    <w:rsid w:val="006A4992"/>
    <w:rsid w:val="006B5CC4"/>
    <w:rsid w:val="006C2086"/>
    <w:rsid w:val="006C5209"/>
    <w:rsid w:val="00703E9B"/>
    <w:rsid w:val="007176ED"/>
    <w:rsid w:val="00736AC7"/>
    <w:rsid w:val="007453F1"/>
    <w:rsid w:val="00784186"/>
    <w:rsid w:val="00784E14"/>
    <w:rsid w:val="007B064F"/>
    <w:rsid w:val="007B0C2E"/>
    <w:rsid w:val="007B26C5"/>
    <w:rsid w:val="007C12F1"/>
    <w:rsid w:val="007D33CE"/>
    <w:rsid w:val="007E562A"/>
    <w:rsid w:val="008614C3"/>
    <w:rsid w:val="00862DC3"/>
    <w:rsid w:val="00866A54"/>
    <w:rsid w:val="008713F5"/>
    <w:rsid w:val="00885DF1"/>
    <w:rsid w:val="008F14C0"/>
    <w:rsid w:val="00904B5E"/>
    <w:rsid w:val="00923EE4"/>
    <w:rsid w:val="00940C30"/>
    <w:rsid w:val="00942DAA"/>
    <w:rsid w:val="00971EE1"/>
    <w:rsid w:val="0097602E"/>
    <w:rsid w:val="00976EBE"/>
    <w:rsid w:val="00980CD6"/>
    <w:rsid w:val="009C3A44"/>
    <w:rsid w:val="009C5EB0"/>
    <w:rsid w:val="009F5028"/>
    <w:rsid w:val="00A134D3"/>
    <w:rsid w:val="00A147C9"/>
    <w:rsid w:val="00A40FB5"/>
    <w:rsid w:val="00A65F3B"/>
    <w:rsid w:val="00A7037C"/>
    <w:rsid w:val="00A84EE5"/>
    <w:rsid w:val="00B16856"/>
    <w:rsid w:val="00B24F20"/>
    <w:rsid w:val="00B26055"/>
    <w:rsid w:val="00B325B9"/>
    <w:rsid w:val="00B36F7A"/>
    <w:rsid w:val="00B735F0"/>
    <w:rsid w:val="00B92766"/>
    <w:rsid w:val="00B96D54"/>
    <w:rsid w:val="00B975A6"/>
    <w:rsid w:val="00BE0068"/>
    <w:rsid w:val="00BE0CF4"/>
    <w:rsid w:val="00BE0EB0"/>
    <w:rsid w:val="00C2799D"/>
    <w:rsid w:val="00C31033"/>
    <w:rsid w:val="00C65C76"/>
    <w:rsid w:val="00C710FD"/>
    <w:rsid w:val="00C74536"/>
    <w:rsid w:val="00C87ED0"/>
    <w:rsid w:val="00C94C34"/>
    <w:rsid w:val="00CA2C29"/>
    <w:rsid w:val="00CA2D00"/>
    <w:rsid w:val="00CD26C7"/>
    <w:rsid w:val="00D04CE4"/>
    <w:rsid w:val="00D175DD"/>
    <w:rsid w:val="00D21848"/>
    <w:rsid w:val="00D36DA7"/>
    <w:rsid w:val="00D404AA"/>
    <w:rsid w:val="00D44306"/>
    <w:rsid w:val="00D540DF"/>
    <w:rsid w:val="00D57C4B"/>
    <w:rsid w:val="00D755B6"/>
    <w:rsid w:val="00D775D3"/>
    <w:rsid w:val="00D8299B"/>
    <w:rsid w:val="00D8300B"/>
    <w:rsid w:val="00DC7B0A"/>
    <w:rsid w:val="00DE193E"/>
    <w:rsid w:val="00E24577"/>
    <w:rsid w:val="00E354F7"/>
    <w:rsid w:val="00E44E58"/>
    <w:rsid w:val="00E67EB6"/>
    <w:rsid w:val="00E7216C"/>
    <w:rsid w:val="00EA6FEA"/>
    <w:rsid w:val="00EB714F"/>
    <w:rsid w:val="00EE7F58"/>
    <w:rsid w:val="00F02399"/>
    <w:rsid w:val="00F06DDC"/>
    <w:rsid w:val="00F13D5B"/>
    <w:rsid w:val="00F30AD2"/>
    <w:rsid w:val="00F42233"/>
    <w:rsid w:val="00F47833"/>
    <w:rsid w:val="00F804B3"/>
    <w:rsid w:val="00F91743"/>
    <w:rsid w:val="00FB22BD"/>
    <w:rsid w:val="00FD12FB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;"/>
  <w14:docId w14:val="2DCE3D9E"/>
  <w15:docId w15:val="{E69E89A2-F7E5-4369-8974-552B91E9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FEA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6FEA"/>
    <w:pPr>
      <w:ind w:left="720"/>
      <w:contextualSpacing/>
    </w:pPr>
  </w:style>
  <w:style w:type="character" w:styleId="Hyperlink">
    <w:name w:val="Hyperlink"/>
    <w:uiPriority w:val="99"/>
    <w:unhideWhenUsed/>
    <w:rsid w:val="00EA6FEA"/>
    <w:rPr>
      <w:color w:val="3366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A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EA6F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A6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شبكة متوسطة 31"/>
    <w:basedOn w:val="a1"/>
    <w:uiPriority w:val="69"/>
    <w:rsid w:val="00EA6FE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EA6FE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2">
    <w:name w:val="شبكة متوسطة 32"/>
    <w:basedOn w:val="a1"/>
    <w:uiPriority w:val="69"/>
    <w:rsid w:val="00EA6FE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a6">
    <w:name w:val="header"/>
    <w:basedOn w:val="a"/>
    <w:link w:val="Char0"/>
    <w:uiPriority w:val="99"/>
    <w:unhideWhenUsed/>
    <w:rsid w:val="00EA6F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EA6FEA"/>
  </w:style>
  <w:style w:type="paragraph" w:styleId="a7">
    <w:name w:val="footer"/>
    <w:basedOn w:val="a"/>
    <w:link w:val="Char1"/>
    <w:uiPriority w:val="99"/>
    <w:unhideWhenUsed/>
    <w:rsid w:val="00EA6F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EA6FEA"/>
  </w:style>
  <w:style w:type="table" w:styleId="a8">
    <w:name w:val="Table Contemporary"/>
    <w:basedOn w:val="a1"/>
    <w:uiPriority w:val="99"/>
    <w:rsid w:val="00EA6FEA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9">
    <w:name w:val="page number"/>
    <w:uiPriority w:val="99"/>
    <w:rsid w:val="00EA6FEA"/>
    <w:rPr>
      <w:rFonts w:cs="Times New Roman"/>
    </w:rPr>
  </w:style>
  <w:style w:type="table" w:styleId="3">
    <w:name w:val="Table 3D effects 3"/>
    <w:basedOn w:val="a1"/>
    <w:uiPriority w:val="99"/>
    <w:rsid w:val="00EA6FEA"/>
    <w:rPr>
      <w:rFonts w:eastAsia="Times New Roman"/>
    </w:rPr>
    <w:tblPr>
      <w:tblStyleRowBandSize w:val="1"/>
      <w:tblStyleColBandSize w:val="1"/>
    </w:tblPr>
    <w:tblStylePr w:type="firstRow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</w:rPr>
      <w:tblPr/>
      <w:tcPr>
        <w:shd w:val="solid" w:color="C0C0C0" w:fill="FFFFFF"/>
      </w:tcPr>
    </w:tblStylePr>
    <w:tblStylePr w:type="band2Vert">
      <w:rPr>
        <w:rFonts w:cs="Arial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-1">
    <w:name w:val="Medium List 2 Accent 1"/>
    <w:basedOn w:val="a1"/>
    <w:uiPriority w:val="66"/>
    <w:rsid w:val="00B975A6"/>
    <w:pPr>
      <w:bidi/>
    </w:pPr>
    <w:rPr>
      <w:rFonts w:ascii="Calibri Light" w:eastAsia="Times New Roman" w:hAnsi="Calibri Light" w:cs="Times New Roman"/>
      <w:color w:val="000000"/>
      <w:sz w:val="22"/>
      <w:szCs w:val="22"/>
      <w:rtl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1C73D4244862F438DAEECB022E146DE" ma:contentTypeVersion="1" ma:contentTypeDescription="إنشاء مستند جديد." ma:contentTypeScope="" ma:versionID="fdcb186772b24baf6435fcccbfab7b6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75cb08d3cd877b31f213375f5fbaee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FAQ Ques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4422D2-F03C-4D16-9603-1E4E73A09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1E9CA-4843-4E6C-90F7-3E7AC893D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2DB89D7-DDF1-4C6D-B04E-2CBB92069996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النموذج الموحد لنظام مد الحماية التأمينية</vt:lpstr>
      <vt:lpstr>النموذج الموحد لنظام مد الحماية التأمينية</vt:lpstr>
    </vt:vector>
  </TitlesOfParts>
  <Company>G.O.S.I</Company>
  <LinksUpToDate>false</LinksUpToDate>
  <CharactersWithSpaces>2854</CharactersWithSpaces>
  <SharedDoc>false</SharedDoc>
  <HLinks>
    <vt:vector size="42" baseType="variant">
      <vt:variant>
        <vt:i4>6029396</vt:i4>
      </vt:variant>
      <vt:variant>
        <vt:i4>18</vt:i4>
      </vt:variant>
      <vt:variant>
        <vt:i4>0</vt:i4>
      </vt:variant>
      <vt:variant>
        <vt:i4>5</vt:i4>
      </vt:variant>
      <vt:variant>
        <vt:lpwstr>https://10.0.10.89/exchweb/bin/redir.asp?URL=http://www.gpssa.ae/</vt:lpwstr>
      </vt:variant>
      <vt:variant>
        <vt:lpwstr/>
      </vt:variant>
      <vt:variant>
        <vt:i4>65621</vt:i4>
      </vt:variant>
      <vt:variant>
        <vt:i4>15</vt:i4>
      </vt:variant>
      <vt:variant>
        <vt:i4>0</vt:i4>
      </vt:variant>
      <vt:variant>
        <vt:i4>5</vt:i4>
      </vt:variant>
      <vt:variant>
        <vt:lpwstr>https://10.0.10.89/exchweb/bin/redir.asp?URL=http://www.grsia.gov.qa/</vt:lpwstr>
      </vt:variant>
      <vt:variant>
        <vt:lpwstr/>
      </vt:variant>
      <vt:variant>
        <vt:i4>1245261</vt:i4>
      </vt:variant>
      <vt:variant>
        <vt:i4>12</vt:i4>
      </vt:variant>
      <vt:variant>
        <vt:i4>0</vt:i4>
      </vt:variant>
      <vt:variant>
        <vt:i4>5</vt:i4>
      </vt:variant>
      <vt:variant>
        <vt:lpwstr>https://10.0.10.89/exchweb/bin/redir.asp?URL=http://www.taminat.com/</vt:lpwstr>
      </vt:variant>
      <vt:variant>
        <vt:lpwstr/>
      </vt:variant>
      <vt:variant>
        <vt:i4>7995519</vt:i4>
      </vt:variant>
      <vt:variant>
        <vt:i4>9</vt:i4>
      </vt:variant>
      <vt:variant>
        <vt:i4>0</vt:i4>
      </vt:variant>
      <vt:variant>
        <vt:i4>5</vt:i4>
      </vt:variant>
      <vt:variant>
        <vt:lpwstr>http://www.sio.bh/</vt:lpwstr>
      </vt:variant>
      <vt:variant>
        <vt:lpwstr/>
      </vt:variant>
      <vt:variant>
        <vt:i4>6488123</vt:i4>
      </vt:variant>
      <vt:variant>
        <vt:i4>6</vt:i4>
      </vt:variant>
      <vt:variant>
        <vt:i4>0</vt:i4>
      </vt:variant>
      <vt:variant>
        <vt:i4>5</vt:i4>
      </vt:variant>
      <vt:variant>
        <vt:lpwstr>https://10.0.10.89/exchweb/bin/redir.asp?URL=http://www.pension.gov.sa/</vt:lpwstr>
      </vt:variant>
      <vt:variant>
        <vt:lpwstr/>
      </vt:variant>
      <vt:variant>
        <vt:i4>6226010</vt:i4>
      </vt:variant>
      <vt:variant>
        <vt:i4>3</vt:i4>
      </vt:variant>
      <vt:variant>
        <vt:i4>0</vt:i4>
      </vt:variant>
      <vt:variant>
        <vt:i4>5</vt:i4>
      </vt:variant>
      <vt:variant>
        <vt:lpwstr>https://10.0.10.89/exchweb/bin/redir.asp?URL=http://www.gosi.gov.sa/</vt:lpwstr>
      </vt:variant>
      <vt:variant>
        <vt:lpwstr/>
      </vt:variant>
      <vt:variant>
        <vt:i4>1441887</vt:i4>
      </vt:variant>
      <vt:variant>
        <vt:i4>0</vt:i4>
      </vt:variant>
      <vt:variant>
        <vt:i4>0</vt:i4>
      </vt:variant>
      <vt:variant>
        <vt:i4>5</vt:i4>
      </vt:variant>
      <vt:variant>
        <vt:lpwstr>https://10.0.10.89/exchweb/bin/redir.asp?URL=http://www.pifss.gov.kw/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النموذج الموحد لنظام مد الحماية التأمينية</dc:title>
  <dc:subject/>
  <dc:creator>Turki A. Almlouhi</dc:creator>
  <cp:keywords/>
  <dc:description/>
  <cp:lastModifiedBy>Huda Ahmed Yousuf MohdAljanahi</cp:lastModifiedBy>
  <cp:revision>7</cp:revision>
  <cp:lastPrinted>2012-01-17T07:04:00Z</cp:lastPrinted>
  <dcterms:created xsi:type="dcterms:W3CDTF">2026-02-05T20:23:00Z</dcterms:created>
  <dcterms:modified xsi:type="dcterms:W3CDTF">2026-04-01T07:34:00Z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0x01010091C73D4244862F438DAEECB022E146DE</vt:lpwstr>
  </property>
</Properties>
</file>